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0897E" w14:textId="77777777" w:rsidR="007830F8" w:rsidRPr="00797F48" w:rsidRDefault="007830F8" w:rsidP="00D3771E">
      <w:pPr>
        <w:spacing w:after="0"/>
        <w:rPr>
          <w:b/>
          <w:color w:val="00B050"/>
          <w:sz w:val="44"/>
          <w:szCs w:val="44"/>
        </w:rPr>
      </w:pPr>
      <w:r w:rsidRPr="00797F48">
        <w:rPr>
          <w:b/>
          <w:color w:val="00B050"/>
          <w:sz w:val="44"/>
          <w:szCs w:val="44"/>
          <w:highlight w:val="yellow"/>
        </w:rPr>
        <w:t>SCIENCE RELATED</w:t>
      </w:r>
    </w:p>
    <w:p w14:paraId="18274EDD" w14:textId="30830D1C" w:rsidR="00821FC0" w:rsidRPr="00E47587" w:rsidRDefault="00CA248F" w:rsidP="00D3771E">
      <w:pPr>
        <w:spacing w:after="0"/>
        <w:rPr>
          <w:sz w:val="28"/>
          <w:szCs w:val="28"/>
        </w:rPr>
      </w:pPr>
      <w:r w:rsidRPr="00797F48">
        <w:rPr>
          <w:b/>
          <w:color w:val="00B050"/>
          <w:sz w:val="40"/>
          <w:szCs w:val="40"/>
        </w:rPr>
        <w:t xml:space="preserve">All </w:t>
      </w:r>
      <w:r w:rsidR="003C46E1" w:rsidRPr="00797F48">
        <w:rPr>
          <w:b/>
          <w:color w:val="00B050"/>
          <w:sz w:val="40"/>
          <w:szCs w:val="40"/>
        </w:rPr>
        <w:t>Creatures Great and Small</w:t>
      </w:r>
      <w:r w:rsidRPr="00797F48">
        <w:rPr>
          <w:b/>
          <w:color w:val="00B050"/>
          <w:sz w:val="48"/>
          <w:szCs w:val="48"/>
        </w:rPr>
        <w:t xml:space="preserve"> </w:t>
      </w:r>
      <w:r w:rsidRPr="00797F48">
        <w:rPr>
          <w:color w:val="00B050"/>
          <w:sz w:val="28"/>
          <w:szCs w:val="28"/>
        </w:rPr>
        <w:t xml:space="preserve">– </w:t>
      </w:r>
      <w:r w:rsidR="00821FC0" w:rsidRPr="003658D2">
        <w:rPr>
          <w:sz w:val="28"/>
          <w:szCs w:val="28"/>
        </w:rPr>
        <w:t>Folk s</w:t>
      </w:r>
      <w:r w:rsidRPr="003658D2">
        <w:rPr>
          <w:sz w:val="28"/>
          <w:szCs w:val="28"/>
        </w:rPr>
        <w:t>ongs and tales</w:t>
      </w:r>
      <w:r w:rsidR="00821FC0" w:rsidRPr="003658D2">
        <w:rPr>
          <w:sz w:val="28"/>
          <w:szCs w:val="28"/>
        </w:rPr>
        <w:t>, information,</w:t>
      </w:r>
      <w:r w:rsidR="00821FC0" w:rsidRPr="00E47587">
        <w:rPr>
          <w:sz w:val="28"/>
          <w:szCs w:val="28"/>
        </w:rPr>
        <w:t xml:space="preserve"> slide show</w:t>
      </w:r>
      <w:r w:rsidR="00D62110" w:rsidRPr="00E47587">
        <w:rPr>
          <w:sz w:val="28"/>
          <w:szCs w:val="28"/>
        </w:rPr>
        <w:t xml:space="preserve"> - </w:t>
      </w:r>
      <w:r w:rsidR="00634045" w:rsidRPr="00E47587">
        <w:rPr>
          <w:sz w:val="28"/>
          <w:szCs w:val="28"/>
        </w:rPr>
        <w:t xml:space="preserve">Folklore is filled with a myriad of wonderful songs and tales reflecting the animal kingdom. </w:t>
      </w:r>
      <w:r w:rsidR="00D62110" w:rsidRPr="00E47587">
        <w:rPr>
          <w:sz w:val="28"/>
          <w:szCs w:val="28"/>
        </w:rPr>
        <w:t>Relating</w:t>
      </w:r>
      <w:r w:rsidR="00634045" w:rsidRPr="00E47587">
        <w:rPr>
          <w:sz w:val="28"/>
          <w:szCs w:val="28"/>
        </w:rPr>
        <w:t xml:space="preserve"> these to real life information provides an entertaining and useful exercise in comparing and contrasting fiction </w:t>
      </w:r>
      <w:r w:rsidR="00D91186" w:rsidRPr="00E47587">
        <w:rPr>
          <w:sz w:val="28"/>
          <w:szCs w:val="28"/>
        </w:rPr>
        <w:t>with</w:t>
      </w:r>
      <w:r w:rsidR="00634045" w:rsidRPr="00E47587">
        <w:rPr>
          <w:sz w:val="28"/>
          <w:szCs w:val="28"/>
        </w:rPr>
        <w:t xml:space="preserve"> non-fiction.</w:t>
      </w:r>
      <w:r w:rsidR="00111A36" w:rsidRPr="00E47587">
        <w:rPr>
          <w:sz w:val="28"/>
          <w:szCs w:val="28"/>
        </w:rPr>
        <w:t xml:space="preserve"> </w:t>
      </w:r>
      <w:r w:rsidR="00821FC0" w:rsidRPr="00E47587">
        <w:rPr>
          <w:sz w:val="28"/>
          <w:szCs w:val="28"/>
        </w:rPr>
        <w:t>Especially suited for k- gr 3</w:t>
      </w:r>
      <w:r w:rsidR="002F3415" w:rsidRPr="00E47587">
        <w:rPr>
          <w:sz w:val="28"/>
          <w:szCs w:val="28"/>
        </w:rPr>
        <w:t>.</w:t>
      </w:r>
    </w:p>
    <w:p w14:paraId="37092E95" w14:textId="77777777" w:rsidR="00E553C9" w:rsidRDefault="00821FC0" w:rsidP="00D3771E">
      <w:pPr>
        <w:spacing w:after="0"/>
        <w:rPr>
          <w:sz w:val="24"/>
          <w:szCs w:val="24"/>
        </w:rPr>
      </w:pPr>
      <w:r w:rsidRPr="00E47587">
        <w:rPr>
          <w:sz w:val="24"/>
          <w:szCs w:val="24"/>
          <w:u w:val="single"/>
        </w:rPr>
        <w:t>Curriculum connection</w:t>
      </w:r>
      <w:r w:rsidRPr="00E47587">
        <w:rPr>
          <w:sz w:val="24"/>
          <w:szCs w:val="24"/>
        </w:rPr>
        <w:t xml:space="preserve"> </w:t>
      </w:r>
      <w:r w:rsidR="00E41F1F" w:rsidRPr="00E47587">
        <w:rPr>
          <w:sz w:val="24"/>
          <w:szCs w:val="24"/>
        </w:rPr>
        <w:t>-</w:t>
      </w:r>
      <w:r w:rsidRPr="00E47587">
        <w:rPr>
          <w:sz w:val="24"/>
          <w:szCs w:val="24"/>
        </w:rPr>
        <w:t xml:space="preserve">Kick-off for </w:t>
      </w:r>
      <w:r w:rsidR="00E553C9" w:rsidRPr="00E47587">
        <w:rPr>
          <w:sz w:val="24"/>
          <w:szCs w:val="24"/>
        </w:rPr>
        <w:t>2</w:t>
      </w:r>
      <w:r w:rsidR="00E553C9" w:rsidRPr="00E47587">
        <w:rPr>
          <w:sz w:val="24"/>
          <w:szCs w:val="24"/>
          <w:vertAlign w:val="superscript"/>
        </w:rPr>
        <w:t>nd</w:t>
      </w:r>
      <w:r w:rsidR="00E553C9" w:rsidRPr="00E47587">
        <w:rPr>
          <w:sz w:val="24"/>
          <w:szCs w:val="24"/>
        </w:rPr>
        <w:t>, 3</w:t>
      </w:r>
      <w:r w:rsidR="00E553C9" w:rsidRPr="00E47587">
        <w:rPr>
          <w:sz w:val="24"/>
          <w:szCs w:val="24"/>
          <w:vertAlign w:val="superscript"/>
        </w:rPr>
        <w:t>rd</w:t>
      </w:r>
      <w:r w:rsidR="00E553C9" w:rsidRPr="00E47587">
        <w:rPr>
          <w:sz w:val="24"/>
          <w:szCs w:val="24"/>
        </w:rPr>
        <w:t>,</w:t>
      </w:r>
      <w:r w:rsidRPr="00E47587">
        <w:rPr>
          <w:sz w:val="24"/>
          <w:szCs w:val="24"/>
        </w:rPr>
        <w:t xml:space="preserve"> or</w:t>
      </w:r>
      <w:r w:rsidR="00E553C9" w:rsidRPr="00E47587">
        <w:rPr>
          <w:sz w:val="24"/>
          <w:szCs w:val="24"/>
        </w:rPr>
        <w:t xml:space="preserve"> 4th grade students doin</w:t>
      </w:r>
      <w:r w:rsidRPr="00E47587">
        <w:rPr>
          <w:sz w:val="24"/>
          <w:szCs w:val="24"/>
        </w:rPr>
        <w:t xml:space="preserve">g research project on an animal, researching animal facts &amp; possibly </w:t>
      </w:r>
      <w:r w:rsidR="00E553C9" w:rsidRPr="00E47587">
        <w:rPr>
          <w:sz w:val="24"/>
          <w:szCs w:val="24"/>
        </w:rPr>
        <w:t xml:space="preserve">another </w:t>
      </w:r>
      <w:r w:rsidRPr="00E47587">
        <w:rPr>
          <w:sz w:val="24"/>
          <w:szCs w:val="24"/>
        </w:rPr>
        <w:t xml:space="preserve">folk tale or </w:t>
      </w:r>
      <w:r w:rsidR="00E553C9" w:rsidRPr="00E47587">
        <w:rPr>
          <w:sz w:val="24"/>
          <w:szCs w:val="24"/>
        </w:rPr>
        <w:t xml:space="preserve">song </w:t>
      </w:r>
    </w:p>
    <w:p w14:paraId="764CE0BE" w14:textId="27C35B14" w:rsidR="00634045" w:rsidRPr="00716DCC" w:rsidRDefault="00634045" w:rsidP="00D3771E">
      <w:pPr>
        <w:spacing w:after="0" w:line="240" w:lineRule="auto"/>
        <w:rPr>
          <w:sz w:val="24"/>
          <w:szCs w:val="24"/>
        </w:rPr>
      </w:pPr>
      <w:r w:rsidRPr="00066328">
        <w:rPr>
          <w:sz w:val="24"/>
          <w:szCs w:val="24"/>
          <w:u w:val="single"/>
        </w:rPr>
        <w:t>Sample songs and tales</w:t>
      </w:r>
      <w:r w:rsidRPr="00716DCC">
        <w:rPr>
          <w:sz w:val="24"/>
          <w:szCs w:val="24"/>
        </w:rPr>
        <w:t>:</w:t>
      </w:r>
      <w:r w:rsidR="0043691E" w:rsidRPr="00716DCC">
        <w:rPr>
          <w:sz w:val="24"/>
          <w:szCs w:val="24"/>
        </w:rPr>
        <w:t xml:space="preserve"> </w:t>
      </w:r>
      <w:r w:rsidR="00716DCC">
        <w:rPr>
          <w:sz w:val="24"/>
          <w:szCs w:val="24"/>
        </w:rPr>
        <w:t xml:space="preserve">                                                                                                                                             </w:t>
      </w:r>
      <w:r w:rsidR="0043691E" w:rsidRPr="00716DCC">
        <w:rPr>
          <w:sz w:val="24"/>
          <w:szCs w:val="24"/>
        </w:rPr>
        <w:t>(* indicates inclusion on video sampler, “All God’s Critters Got a Place in the Choir</w:t>
      </w:r>
      <w:r w:rsidR="00716DCC" w:rsidRPr="00716DCC">
        <w:rPr>
          <w:sz w:val="24"/>
          <w:szCs w:val="24"/>
        </w:rPr>
        <w:t>”</w:t>
      </w:r>
      <w:r w:rsidR="00716DCC">
        <w:rPr>
          <w:sz w:val="24"/>
          <w:szCs w:val="24"/>
        </w:rPr>
        <w:t>)</w:t>
      </w:r>
    </w:p>
    <w:p w14:paraId="47B3356E" w14:textId="1D09027B" w:rsidR="0043691E" w:rsidRDefault="00821FC0" w:rsidP="00540136">
      <w:pPr>
        <w:pStyle w:val="ListParagraph"/>
        <w:numPr>
          <w:ilvl w:val="0"/>
          <w:numId w:val="3"/>
        </w:numPr>
        <w:spacing w:after="0" w:line="240" w:lineRule="auto"/>
        <w:rPr>
          <w:sz w:val="24"/>
          <w:szCs w:val="24"/>
        </w:rPr>
      </w:pPr>
      <w:r w:rsidRPr="00F6128E">
        <w:rPr>
          <w:sz w:val="24"/>
          <w:szCs w:val="24"/>
        </w:rPr>
        <w:t xml:space="preserve">Song – </w:t>
      </w:r>
      <w:r w:rsidR="00716DCC">
        <w:rPr>
          <w:sz w:val="24"/>
          <w:szCs w:val="24"/>
        </w:rPr>
        <w:t>“</w:t>
      </w:r>
      <w:r w:rsidR="0043691E">
        <w:rPr>
          <w:sz w:val="24"/>
          <w:szCs w:val="24"/>
        </w:rPr>
        <w:t>All God’s Critters Got a Place in the Choir</w:t>
      </w:r>
      <w:r w:rsidR="00716DCC">
        <w:rPr>
          <w:sz w:val="24"/>
          <w:szCs w:val="24"/>
        </w:rPr>
        <w:t>,” with guitar</w:t>
      </w:r>
    </w:p>
    <w:p w14:paraId="1E418C06" w14:textId="5C1C395B" w:rsidR="00716DCC" w:rsidRDefault="00716DCC" w:rsidP="00540136">
      <w:pPr>
        <w:pStyle w:val="ListParagraph"/>
        <w:numPr>
          <w:ilvl w:val="0"/>
          <w:numId w:val="3"/>
        </w:numPr>
        <w:spacing w:after="0" w:line="240" w:lineRule="auto"/>
        <w:rPr>
          <w:sz w:val="24"/>
          <w:szCs w:val="24"/>
        </w:rPr>
      </w:pPr>
      <w:r>
        <w:rPr>
          <w:sz w:val="24"/>
          <w:szCs w:val="24"/>
        </w:rPr>
        <w:t>Tall tale – Daniel Boone’s Split Dog, with balloon figure*</w:t>
      </w:r>
    </w:p>
    <w:p w14:paraId="7E56D853" w14:textId="4D6D3586" w:rsidR="00CA248F" w:rsidRPr="00F6128E" w:rsidRDefault="00716DCC" w:rsidP="00540136">
      <w:pPr>
        <w:pStyle w:val="ListParagraph"/>
        <w:numPr>
          <w:ilvl w:val="0"/>
          <w:numId w:val="3"/>
        </w:numPr>
        <w:spacing w:after="0" w:line="240" w:lineRule="auto"/>
        <w:rPr>
          <w:sz w:val="24"/>
          <w:szCs w:val="24"/>
        </w:rPr>
      </w:pPr>
      <w:r>
        <w:rPr>
          <w:sz w:val="24"/>
          <w:szCs w:val="24"/>
        </w:rPr>
        <w:t xml:space="preserve">Folk song - </w:t>
      </w:r>
      <w:r w:rsidR="00D62110" w:rsidRPr="00F6128E">
        <w:rPr>
          <w:sz w:val="24"/>
          <w:szCs w:val="24"/>
        </w:rPr>
        <w:t>“</w:t>
      </w:r>
      <w:r w:rsidR="00821FC0" w:rsidRPr="00F6128E">
        <w:rPr>
          <w:sz w:val="24"/>
          <w:szCs w:val="24"/>
        </w:rPr>
        <w:t>The Fox Went Out On a Chilly Night</w:t>
      </w:r>
      <w:r>
        <w:rPr>
          <w:sz w:val="24"/>
          <w:szCs w:val="24"/>
        </w:rPr>
        <w:t>,” with banjo</w:t>
      </w:r>
      <w:r w:rsidR="00090F94">
        <w:rPr>
          <w:sz w:val="24"/>
          <w:szCs w:val="24"/>
        </w:rPr>
        <w:t>*</w:t>
      </w:r>
    </w:p>
    <w:p w14:paraId="64B5D95E" w14:textId="69831E7C" w:rsidR="00E41F1F" w:rsidRPr="00F6128E" w:rsidRDefault="00716DCC" w:rsidP="00540136">
      <w:pPr>
        <w:pStyle w:val="ListParagraph"/>
        <w:numPr>
          <w:ilvl w:val="0"/>
          <w:numId w:val="3"/>
        </w:numPr>
        <w:spacing w:after="0" w:line="240" w:lineRule="auto"/>
        <w:rPr>
          <w:sz w:val="24"/>
          <w:szCs w:val="24"/>
        </w:rPr>
      </w:pPr>
      <w:r>
        <w:rPr>
          <w:sz w:val="24"/>
          <w:szCs w:val="24"/>
        </w:rPr>
        <w:t xml:space="preserve">Tall </w:t>
      </w:r>
      <w:r w:rsidR="00E41F1F" w:rsidRPr="00F6128E">
        <w:rPr>
          <w:sz w:val="24"/>
          <w:szCs w:val="24"/>
        </w:rPr>
        <w:t xml:space="preserve">Tale: </w:t>
      </w:r>
      <w:r w:rsidR="00D62110" w:rsidRPr="00F6128E">
        <w:rPr>
          <w:sz w:val="24"/>
          <w:szCs w:val="24"/>
        </w:rPr>
        <w:t>“</w:t>
      </w:r>
      <w:r w:rsidR="00E41F1F" w:rsidRPr="00F6128E">
        <w:rPr>
          <w:sz w:val="24"/>
          <w:szCs w:val="24"/>
        </w:rPr>
        <w:t>The Cajun Possum</w:t>
      </w:r>
      <w:r w:rsidR="00D62110" w:rsidRPr="00F6128E">
        <w:rPr>
          <w:sz w:val="24"/>
          <w:szCs w:val="24"/>
        </w:rPr>
        <w:t>”</w:t>
      </w:r>
      <w:r w:rsidR="00E41F1F" w:rsidRPr="00F6128E">
        <w:rPr>
          <w:sz w:val="24"/>
          <w:szCs w:val="24"/>
        </w:rPr>
        <w:t xml:space="preserve"> </w:t>
      </w:r>
    </w:p>
    <w:p w14:paraId="2F60D6AC" w14:textId="3E797EAF" w:rsidR="00CA248F" w:rsidRPr="00F6128E" w:rsidRDefault="00D62110" w:rsidP="00540136">
      <w:pPr>
        <w:pStyle w:val="ListParagraph"/>
        <w:numPr>
          <w:ilvl w:val="0"/>
          <w:numId w:val="3"/>
        </w:numPr>
        <w:spacing w:after="0" w:line="240" w:lineRule="auto"/>
        <w:rPr>
          <w:sz w:val="24"/>
          <w:szCs w:val="24"/>
        </w:rPr>
      </w:pPr>
      <w:r w:rsidRPr="00F6128E">
        <w:rPr>
          <w:sz w:val="24"/>
          <w:szCs w:val="24"/>
        </w:rPr>
        <w:t>Song: “</w:t>
      </w:r>
      <w:r w:rsidR="00716DCC">
        <w:rPr>
          <w:sz w:val="24"/>
          <w:szCs w:val="24"/>
        </w:rPr>
        <w:t>I Wish I Was a Mole in the Ground” – students make verses about other animals</w:t>
      </w:r>
    </w:p>
    <w:p w14:paraId="31185110" w14:textId="1EB60E60" w:rsidR="00821FC0" w:rsidRDefault="00716DCC" w:rsidP="00540136">
      <w:pPr>
        <w:pStyle w:val="ListParagraph"/>
        <w:numPr>
          <w:ilvl w:val="0"/>
          <w:numId w:val="3"/>
        </w:numPr>
        <w:spacing w:after="0" w:line="240" w:lineRule="auto"/>
        <w:rPr>
          <w:sz w:val="24"/>
          <w:szCs w:val="24"/>
        </w:rPr>
      </w:pPr>
      <w:r>
        <w:rPr>
          <w:sz w:val="24"/>
          <w:szCs w:val="24"/>
        </w:rPr>
        <w:t>Animal t</w:t>
      </w:r>
      <w:r w:rsidR="00E41F1F" w:rsidRPr="00F6128E">
        <w:rPr>
          <w:sz w:val="24"/>
          <w:szCs w:val="24"/>
        </w:rPr>
        <w:t xml:space="preserve">ale: </w:t>
      </w:r>
      <w:r w:rsidR="00D62110" w:rsidRPr="00F6128E">
        <w:rPr>
          <w:sz w:val="24"/>
          <w:szCs w:val="24"/>
        </w:rPr>
        <w:t>“</w:t>
      </w:r>
      <w:r w:rsidR="00E41F1F" w:rsidRPr="00F6128E">
        <w:rPr>
          <w:sz w:val="24"/>
          <w:szCs w:val="24"/>
        </w:rPr>
        <w:t>Anansi and the Pot of Beans</w:t>
      </w:r>
      <w:r w:rsidR="00D62110" w:rsidRPr="00F6128E">
        <w:rPr>
          <w:sz w:val="24"/>
          <w:szCs w:val="24"/>
        </w:rPr>
        <w:t>”</w:t>
      </w:r>
    </w:p>
    <w:p w14:paraId="0CEA9EB8" w14:textId="75A4116C" w:rsidR="00E41F1F" w:rsidRDefault="00E41F1F" w:rsidP="00540136">
      <w:pPr>
        <w:pStyle w:val="ListParagraph"/>
        <w:numPr>
          <w:ilvl w:val="0"/>
          <w:numId w:val="3"/>
        </w:numPr>
        <w:spacing w:after="0" w:line="240" w:lineRule="auto"/>
        <w:rPr>
          <w:sz w:val="24"/>
          <w:szCs w:val="24"/>
        </w:rPr>
      </w:pPr>
      <w:r w:rsidRPr="00716DCC">
        <w:rPr>
          <w:sz w:val="24"/>
          <w:szCs w:val="24"/>
        </w:rPr>
        <w:t xml:space="preserve">Song: </w:t>
      </w:r>
      <w:r w:rsidR="00066328" w:rsidRPr="00716DCC">
        <w:rPr>
          <w:sz w:val="24"/>
          <w:szCs w:val="24"/>
        </w:rPr>
        <w:t>“</w:t>
      </w:r>
      <w:r w:rsidR="00716DCC" w:rsidRPr="00716DCC">
        <w:rPr>
          <w:sz w:val="24"/>
          <w:szCs w:val="24"/>
        </w:rPr>
        <w:t>Mi casa es su casa/ My House is Your House</w:t>
      </w:r>
      <w:r w:rsidR="00716DCC">
        <w:rPr>
          <w:sz w:val="24"/>
          <w:szCs w:val="24"/>
        </w:rPr>
        <w:t>,</w:t>
      </w:r>
      <w:r w:rsidR="00066328" w:rsidRPr="00716DCC">
        <w:rPr>
          <w:sz w:val="24"/>
          <w:szCs w:val="24"/>
        </w:rPr>
        <w:t>”</w:t>
      </w:r>
      <w:r w:rsidR="00716DCC" w:rsidRPr="00716DCC">
        <w:rPr>
          <w:sz w:val="24"/>
          <w:szCs w:val="24"/>
        </w:rPr>
        <w:t xml:space="preserve"> </w:t>
      </w:r>
      <w:r w:rsidR="00716DCC">
        <w:rPr>
          <w:sz w:val="24"/>
          <w:szCs w:val="24"/>
        </w:rPr>
        <w:t xml:space="preserve"> with guitar </w:t>
      </w:r>
      <w:r w:rsidR="00716DCC" w:rsidRPr="00716DCC">
        <w:rPr>
          <w:sz w:val="24"/>
          <w:szCs w:val="24"/>
        </w:rPr>
        <w:t>(verses about an</w:t>
      </w:r>
      <w:r w:rsidR="00716DCC">
        <w:rPr>
          <w:sz w:val="24"/>
          <w:szCs w:val="24"/>
        </w:rPr>
        <w:t>aconda, llama, and donkey)</w:t>
      </w:r>
    </w:p>
    <w:p w14:paraId="4CA17CF1" w14:textId="0B6A2126" w:rsidR="00716DCC" w:rsidRPr="00716DCC" w:rsidRDefault="00716DCC" w:rsidP="00716DCC">
      <w:pPr>
        <w:pStyle w:val="ListParagraph"/>
        <w:numPr>
          <w:ilvl w:val="0"/>
          <w:numId w:val="3"/>
        </w:numPr>
        <w:rPr>
          <w:sz w:val="24"/>
          <w:szCs w:val="24"/>
        </w:rPr>
      </w:pPr>
      <w:r w:rsidRPr="00716DCC">
        <w:rPr>
          <w:sz w:val="24"/>
          <w:szCs w:val="24"/>
        </w:rPr>
        <w:t>Trickster tale: “The Monkey and the Crocodile</w:t>
      </w:r>
      <w:r w:rsidR="00B50185">
        <w:rPr>
          <w:sz w:val="24"/>
          <w:szCs w:val="24"/>
        </w:rPr>
        <w:t>,</w:t>
      </w:r>
      <w:r w:rsidRPr="00716DCC">
        <w:rPr>
          <w:sz w:val="24"/>
          <w:szCs w:val="24"/>
        </w:rPr>
        <w:t>”</w:t>
      </w:r>
      <w:r w:rsidR="00B50185">
        <w:rPr>
          <w:sz w:val="24"/>
          <w:szCs w:val="24"/>
        </w:rPr>
        <w:t xml:space="preserve"> with balloon figure</w:t>
      </w:r>
    </w:p>
    <w:p w14:paraId="323D6521" w14:textId="5D9769BA" w:rsidR="00716DCC" w:rsidRDefault="00B50185" w:rsidP="00540136">
      <w:pPr>
        <w:pStyle w:val="ListParagraph"/>
        <w:numPr>
          <w:ilvl w:val="0"/>
          <w:numId w:val="3"/>
        </w:numPr>
        <w:spacing w:after="0" w:line="240" w:lineRule="auto"/>
        <w:rPr>
          <w:sz w:val="24"/>
          <w:szCs w:val="24"/>
        </w:rPr>
      </w:pPr>
      <w:r>
        <w:rPr>
          <w:sz w:val="24"/>
          <w:szCs w:val="24"/>
        </w:rPr>
        <w:t>Folk song: “Bill Grogan’s Goat,” with guitar</w:t>
      </w:r>
    </w:p>
    <w:p w14:paraId="14BFE9CD" w14:textId="072E85A9" w:rsidR="00B50185" w:rsidRDefault="00B50185" w:rsidP="00540136">
      <w:pPr>
        <w:pStyle w:val="ListParagraph"/>
        <w:numPr>
          <w:ilvl w:val="0"/>
          <w:numId w:val="3"/>
        </w:numPr>
        <w:spacing w:after="0" w:line="240" w:lineRule="auto"/>
        <w:rPr>
          <w:sz w:val="24"/>
          <w:szCs w:val="24"/>
        </w:rPr>
      </w:pPr>
      <w:r>
        <w:rPr>
          <w:sz w:val="24"/>
          <w:szCs w:val="24"/>
        </w:rPr>
        <w:t xml:space="preserve">Picture book: </w:t>
      </w:r>
      <w:r w:rsidRPr="00B50185">
        <w:rPr>
          <w:i/>
          <w:iCs/>
          <w:sz w:val="24"/>
          <w:szCs w:val="24"/>
        </w:rPr>
        <w:t>Beatrice’s Goat</w:t>
      </w:r>
      <w:r>
        <w:rPr>
          <w:sz w:val="24"/>
          <w:szCs w:val="24"/>
        </w:rPr>
        <w:t>, by Page McBrier – This true story about a Ugandan girl whose family receives a goat through Heifer International shows how the gift transforms their life.</w:t>
      </w:r>
    </w:p>
    <w:p w14:paraId="3FACDA47" w14:textId="0757BA2B" w:rsidR="00B50185" w:rsidRDefault="00B50185" w:rsidP="00540136">
      <w:pPr>
        <w:pStyle w:val="ListParagraph"/>
        <w:numPr>
          <w:ilvl w:val="0"/>
          <w:numId w:val="3"/>
        </w:numPr>
        <w:spacing w:after="0" w:line="240" w:lineRule="auto"/>
        <w:rPr>
          <w:sz w:val="24"/>
          <w:szCs w:val="24"/>
        </w:rPr>
      </w:pPr>
      <w:r>
        <w:rPr>
          <w:sz w:val="24"/>
          <w:szCs w:val="24"/>
        </w:rPr>
        <w:t>Song: “When I First Came to this Land,” with autoharp (verses include horse, cow and duck)</w:t>
      </w:r>
    </w:p>
    <w:p w14:paraId="4B8DB73F" w14:textId="7C6A9100" w:rsidR="004416DC" w:rsidRDefault="004416DC" w:rsidP="004416DC">
      <w:pPr>
        <w:spacing w:after="0" w:line="240" w:lineRule="auto"/>
        <w:rPr>
          <w:sz w:val="24"/>
          <w:szCs w:val="24"/>
        </w:rPr>
      </w:pPr>
    </w:p>
    <w:p w14:paraId="1F49AF27" w14:textId="68D13246" w:rsidR="004416DC" w:rsidRDefault="004416DC" w:rsidP="004416DC">
      <w:pPr>
        <w:spacing w:after="0" w:line="240" w:lineRule="auto"/>
        <w:rPr>
          <w:sz w:val="24"/>
          <w:szCs w:val="24"/>
        </w:rPr>
      </w:pPr>
    </w:p>
    <w:p w14:paraId="3C828FBB" w14:textId="0CE46F16" w:rsidR="004416DC" w:rsidRDefault="004416DC" w:rsidP="004416DC">
      <w:pPr>
        <w:spacing w:after="0" w:line="240" w:lineRule="auto"/>
        <w:rPr>
          <w:sz w:val="28"/>
          <w:szCs w:val="28"/>
        </w:rPr>
      </w:pPr>
      <w:r w:rsidRPr="00797F48">
        <w:rPr>
          <w:b/>
          <w:bCs/>
          <w:color w:val="00B050"/>
          <w:sz w:val="40"/>
          <w:szCs w:val="40"/>
        </w:rPr>
        <w:t xml:space="preserve">Living With the Earth – </w:t>
      </w:r>
      <w:r w:rsidR="003658D2" w:rsidRPr="003658D2">
        <w:rPr>
          <w:sz w:val="28"/>
          <w:szCs w:val="28"/>
        </w:rPr>
        <w:t>In this program Jon uses traditional folktales</w:t>
      </w:r>
      <w:r w:rsidR="003658D2">
        <w:rPr>
          <w:sz w:val="28"/>
          <w:szCs w:val="28"/>
        </w:rPr>
        <w:t>, a few songs and color slides</w:t>
      </w:r>
      <w:r w:rsidR="003658D2" w:rsidRPr="003658D2">
        <w:rPr>
          <w:sz w:val="28"/>
          <w:szCs w:val="28"/>
        </w:rPr>
        <w:t xml:space="preserve"> to </w:t>
      </w:r>
      <w:r w:rsidR="003658D2">
        <w:rPr>
          <w:sz w:val="28"/>
          <w:szCs w:val="28"/>
        </w:rPr>
        <w:t xml:space="preserve">drive home </w:t>
      </w:r>
      <w:r w:rsidR="003658D2" w:rsidRPr="003658D2">
        <w:rPr>
          <w:sz w:val="28"/>
          <w:szCs w:val="28"/>
        </w:rPr>
        <w:t>the lessons of learning to live responsibly with the animals, plants and other resources of our planet</w:t>
      </w:r>
      <w:r w:rsidR="003658D2">
        <w:rPr>
          <w:sz w:val="28"/>
          <w:szCs w:val="28"/>
        </w:rPr>
        <w:t>.</w:t>
      </w:r>
    </w:p>
    <w:p w14:paraId="32866307" w14:textId="77777777" w:rsidR="00CF532A" w:rsidRDefault="00CF532A" w:rsidP="004416DC">
      <w:pPr>
        <w:spacing w:after="0" w:line="240" w:lineRule="auto"/>
        <w:rPr>
          <w:sz w:val="28"/>
          <w:szCs w:val="28"/>
        </w:rPr>
      </w:pPr>
    </w:p>
    <w:p w14:paraId="206E74B8" w14:textId="1DC61E04" w:rsidR="00945ADB" w:rsidRPr="00945ADB" w:rsidRDefault="00945ADB" w:rsidP="004416DC">
      <w:pPr>
        <w:spacing w:after="0" w:line="240" w:lineRule="auto"/>
        <w:rPr>
          <w:b/>
          <w:bCs/>
          <w:sz w:val="24"/>
          <w:szCs w:val="24"/>
          <w:u w:val="single"/>
        </w:rPr>
      </w:pPr>
      <w:r w:rsidRPr="00945ADB">
        <w:rPr>
          <w:b/>
          <w:bCs/>
          <w:sz w:val="24"/>
          <w:szCs w:val="24"/>
          <w:u w:val="single"/>
        </w:rPr>
        <w:t>Curriculum connections:</w:t>
      </w:r>
    </w:p>
    <w:p w14:paraId="547A53E5" w14:textId="58F7AADF" w:rsidR="00945ADB" w:rsidRDefault="00945ADB" w:rsidP="00945ADB">
      <w:pPr>
        <w:pStyle w:val="ListParagraph"/>
        <w:numPr>
          <w:ilvl w:val="0"/>
          <w:numId w:val="43"/>
        </w:numPr>
        <w:spacing w:after="0" w:line="240" w:lineRule="auto"/>
        <w:rPr>
          <w:sz w:val="24"/>
          <w:szCs w:val="24"/>
        </w:rPr>
      </w:pPr>
      <w:r w:rsidRPr="00945ADB">
        <w:rPr>
          <w:sz w:val="24"/>
          <w:szCs w:val="24"/>
        </w:rPr>
        <w:t>Science curriculum/ ecology</w:t>
      </w:r>
    </w:p>
    <w:p w14:paraId="30630D4C" w14:textId="7128B512" w:rsidR="00945ADB" w:rsidRDefault="00945ADB" w:rsidP="00945ADB">
      <w:pPr>
        <w:pStyle w:val="ListParagraph"/>
        <w:numPr>
          <w:ilvl w:val="0"/>
          <w:numId w:val="43"/>
        </w:numPr>
        <w:spacing w:after="0" w:line="240" w:lineRule="auto"/>
        <w:rPr>
          <w:sz w:val="24"/>
          <w:szCs w:val="24"/>
        </w:rPr>
      </w:pPr>
      <w:r>
        <w:rPr>
          <w:sz w:val="24"/>
          <w:szCs w:val="24"/>
        </w:rPr>
        <w:t>Kick-off of special ecology project</w:t>
      </w:r>
    </w:p>
    <w:p w14:paraId="41B770D2" w14:textId="6E546FC6" w:rsidR="00945ADB" w:rsidRDefault="00945ADB" w:rsidP="00945ADB">
      <w:pPr>
        <w:spacing w:after="0" w:line="240" w:lineRule="auto"/>
        <w:rPr>
          <w:sz w:val="24"/>
          <w:szCs w:val="24"/>
        </w:rPr>
      </w:pPr>
    </w:p>
    <w:p w14:paraId="3850F5FE" w14:textId="4375C6DC" w:rsidR="00945ADB" w:rsidRPr="00945ADB" w:rsidRDefault="00945ADB" w:rsidP="00945ADB">
      <w:pPr>
        <w:spacing w:after="0" w:line="240" w:lineRule="auto"/>
        <w:rPr>
          <w:b/>
          <w:bCs/>
          <w:sz w:val="28"/>
          <w:szCs w:val="28"/>
        </w:rPr>
      </w:pPr>
      <w:r w:rsidRPr="00945ADB">
        <w:rPr>
          <w:b/>
          <w:bCs/>
          <w:sz w:val="28"/>
          <w:szCs w:val="28"/>
        </w:rPr>
        <w:t>Sample stories and songs</w:t>
      </w:r>
      <w:r>
        <w:rPr>
          <w:b/>
          <w:bCs/>
          <w:sz w:val="28"/>
          <w:szCs w:val="28"/>
        </w:rPr>
        <w:t>:</w:t>
      </w:r>
    </w:p>
    <w:p w14:paraId="45E40178" w14:textId="77777777" w:rsidR="004416DC" w:rsidRDefault="004416DC" w:rsidP="004416DC">
      <w:pPr>
        <w:spacing w:after="0" w:line="240" w:lineRule="auto"/>
      </w:pPr>
    </w:p>
    <w:p w14:paraId="25DA9618" w14:textId="1611D9FA" w:rsidR="004416DC" w:rsidRPr="003658D2" w:rsidRDefault="004416DC" w:rsidP="004416DC">
      <w:pPr>
        <w:spacing w:after="0" w:line="240" w:lineRule="auto"/>
        <w:rPr>
          <w:b/>
          <w:bCs/>
          <w:sz w:val="24"/>
          <w:szCs w:val="24"/>
          <w:u w:val="single"/>
        </w:rPr>
      </w:pPr>
      <w:r w:rsidRPr="003658D2">
        <w:rPr>
          <w:b/>
          <w:bCs/>
          <w:sz w:val="24"/>
          <w:szCs w:val="24"/>
          <w:u w:val="single"/>
        </w:rPr>
        <w:t>Interdependence</w:t>
      </w:r>
    </w:p>
    <w:p w14:paraId="4DBCED69" w14:textId="0316D56E" w:rsidR="004416DC" w:rsidRPr="003658D2" w:rsidRDefault="004416DC" w:rsidP="004416DC">
      <w:pPr>
        <w:spacing w:after="0" w:line="240" w:lineRule="auto"/>
        <w:rPr>
          <w:sz w:val="24"/>
          <w:szCs w:val="24"/>
        </w:rPr>
      </w:pPr>
      <w:r w:rsidRPr="003658D2">
        <w:rPr>
          <w:b/>
          <w:bCs/>
          <w:sz w:val="24"/>
          <w:szCs w:val="24"/>
        </w:rPr>
        <w:lastRenderedPageBreak/>
        <w:t xml:space="preserve">Song – </w:t>
      </w:r>
      <w:r w:rsidR="009C7DC5" w:rsidRPr="003658D2">
        <w:rPr>
          <w:b/>
          <w:bCs/>
          <w:sz w:val="24"/>
          <w:szCs w:val="24"/>
        </w:rPr>
        <w:t>“We’re All a Family Under One Sky</w:t>
      </w:r>
      <w:r w:rsidR="007733C3" w:rsidRPr="003658D2">
        <w:rPr>
          <w:b/>
          <w:bCs/>
          <w:sz w:val="24"/>
          <w:szCs w:val="24"/>
        </w:rPr>
        <w:t>,</w:t>
      </w:r>
      <w:r w:rsidR="009C7DC5" w:rsidRPr="003658D2">
        <w:rPr>
          <w:b/>
          <w:bCs/>
          <w:sz w:val="24"/>
          <w:szCs w:val="24"/>
        </w:rPr>
        <w:t>”</w:t>
      </w:r>
      <w:r w:rsidRPr="003658D2">
        <w:rPr>
          <w:sz w:val="24"/>
          <w:szCs w:val="24"/>
        </w:rPr>
        <w:t xml:space="preserve"> </w:t>
      </w:r>
      <w:r w:rsidR="007733C3" w:rsidRPr="003658D2">
        <w:rPr>
          <w:sz w:val="24"/>
          <w:szCs w:val="24"/>
        </w:rPr>
        <w:t>–</w:t>
      </w:r>
      <w:r w:rsidRPr="003658D2">
        <w:rPr>
          <w:sz w:val="24"/>
          <w:szCs w:val="24"/>
        </w:rPr>
        <w:t xml:space="preserve"> </w:t>
      </w:r>
      <w:r w:rsidR="007733C3" w:rsidRPr="003658D2">
        <w:rPr>
          <w:sz w:val="24"/>
          <w:szCs w:val="24"/>
        </w:rPr>
        <w:t>by Ruth Pelham. ”We’re people</w:t>
      </w:r>
      <w:r w:rsidR="0016737C" w:rsidRPr="003658D2">
        <w:rPr>
          <w:sz w:val="24"/>
          <w:szCs w:val="24"/>
        </w:rPr>
        <w:t>…we’re animals…we’re flowers…and birds in flight…” A call and response song, where kids can put together their own verses</w:t>
      </w:r>
    </w:p>
    <w:p w14:paraId="63ECB50D" w14:textId="13F6BEDE" w:rsidR="004416DC" w:rsidRPr="003658D2" w:rsidRDefault="009C7DC5" w:rsidP="004416DC">
      <w:pPr>
        <w:spacing w:after="0" w:line="240" w:lineRule="auto"/>
        <w:rPr>
          <w:sz w:val="24"/>
          <w:szCs w:val="24"/>
        </w:rPr>
      </w:pPr>
      <w:r w:rsidRPr="003658D2">
        <w:rPr>
          <w:b/>
          <w:bCs/>
          <w:sz w:val="24"/>
          <w:szCs w:val="24"/>
        </w:rPr>
        <w:t xml:space="preserve">Folktale </w:t>
      </w:r>
      <w:r w:rsidRPr="003658D2">
        <w:rPr>
          <w:sz w:val="24"/>
          <w:szCs w:val="24"/>
        </w:rPr>
        <w:t>– “</w:t>
      </w:r>
      <w:r w:rsidR="004416DC" w:rsidRPr="003658D2">
        <w:rPr>
          <w:b/>
          <w:bCs/>
          <w:sz w:val="24"/>
          <w:szCs w:val="24"/>
        </w:rPr>
        <w:t>Mikku and the Trees</w:t>
      </w:r>
      <w:r w:rsidRPr="003658D2">
        <w:rPr>
          <w:b/>
          <w:bCs/>
          <w:sz w:val="24"/>
          <w:szCs w:val="24"/>
        </w:rPr>
        <w:t>”</w:t>
      </w:r>
      <w:r w:rsidR="004416DC" w:rsidRPr="003658D2">
        <w:rPr>
          <w:sz w:val="24"/>
          <w:szCs w:val="24"/>
        </w:rPr>
        <w:t xml:space="preserve"> –</w:t>
      </w:r>
      <w:r w:rsidR="003658D2" w:rsidRPr="003658D2">
        <w:rPr>
          <w:sz w:val="24"/>
          <w:szCs w:val="24"/>
        </w:rPr>
        <w:t xml:space="preserve"> </w:t>
      </w:r>
      <w:r w:rsidRPr="003658D2">
        <w:rPr>
          <w:sz w:val="24"/>
          <w:szCs w:val="24"/>
        </w:rPr>
        <w:t xml:space="preserve">from Estonia - </w:t>
      </w:r>
      <w:r w:rsidR="004416DC" w:rsidRPr="003658D2">
        <w:rPr>
          <w:sz w:val="24"/>
          <w:szCs w:val="24"/>
        </w:rPr>
        <w:t>The trees convince Mikku not to cut them down because they are so important. They tell him, “You care for us, and we’ll care for you.”</w:t>
      </w:r>
    </w:p>
    <w:p w14:paraId="0AEAA0BF" w14:textId="3C0425FC" w:rsidR="004416DC" w:rsidRPr="003658D2" w:rsidRDefault="004416DC" w:rsidP="004416DC">
      <w:pPr>
        <w:spacing w:after="0" w:line="240" w:lineRule="auto"/>
        <w:rPr>
          <w:sz w:val="24"/>
          <w:szCs w:val="24"/>
        </w:rPr>
      </w:pPr>
      <w:r w:rsidRPr="003658D2">
        <w:rPr>
          <w:b/>
          <w:bCs/>
          <w:sz w:val="24"/>
          <w:szCs w:val="24"/>
        </w:rPr>
        <w:t xml:space="preserve">Song </w:t>
      </w:r>
      <w:r w:rsidR="009C7DC5" w:rsidRPr="003658D2">
        <w:rPr>
          <w:b/>
          <w:bCs/>
          <w:sz w:val="24"/>
          <w:szCs w:val="24"/>
        </w:rPr>
        <w:t>–</w:t>
      </w:r>
      <w:r w:rsidRPr="003658D2">
        <w:rPr>
          <w:b/>
          <w:bCs/>
          <w:sz w:val="24"/>
          <w:szCs w:val="24"/>
        </w:rPr>
        <w:t xml:space="preserve"> </w:t>
      </w:r>
      <w:r w:rsidR="009C7DC5" w:rsidRPr="003658D2">
        <w:rPr>
          <w:b/>
          <w:bCs/>
          <w:sz w:val="24"/>
          <w:szCs w:val="24"/>
        </w:rPr>
        <w:t>“</w:t>
      </w:r>
      <w:r w:rsidRPr="003658D2">
        <w:rPr>
          <w:b/>
          <w:bCs/>
          <w:sz w:val="24"/>
          <w:szCs w:val="24"/>
        </w:rPr>
        <w:t>Garbage</w:t>
      </w:r>
      <w:r w:rsidR="009C7DC5" w:rsidRPr="003658D2">
        <w:rPr>
          <w:b/>
          <w:bCs/>
          <w:sz w:val="24"/>
          <w:szCs w:val="24"/>
        </w:rPr>
        <w:t xml:space="preserve">,” </w:t>
      </w:r>
      <w:r w:rsidR="009C7DC5" w:rsidRPr="003658D2">
        <w:rPr>
          <w:sz w:val="24"/>
          <w:szCs w:val="24"/>
        </w:rPr>
        <w:t>by Pete Steele</w:t>
      </w:r>
      <w:r w:rsidR="0016737C" w:rsidRPr="003658D2">
        <w:rPr>
          <w:b/>
          <w:bCs/>
          <w:sz w:val="24"/>
          <w:szCs w:val="24"/>
        </w:rPr>
        <w:t xml:space="preserve"> – </w:t>
      </w:r>
      <w:r w:rsidR="0016737C" w:rsidRPr="003658D2">
        <w:rPr>
          <w:sz w:val="24"/>
          <w:szCs w:val="24"/>
        </w:rPr>
        <w:t>We are filling the earth, sea, air and our minds wit</w:t>
      </w:r>
      <w:r w:rsidR="003658D2">
        <w:rPr>
          <w:sz w:val="24"/>
          <w:szCs w:val="24"/>
        </w:rPr>
        <w:t>h…</w:t>
      </w:r>
      <w:r w:rsidR="0016737C" w:rsidRPr="003658D2">
        <w:rPr>
          <w:sz w:val="24"/>
          <w:szCs w:val="24"/>
        </w:rPr>
        <w:t xml:space="preserve"> garbage.</w:t>
      </w:r>
    </w:p>
    <w:p w14:paraId="66257DE0" w14:textId="4C4BD352" w:rsidR="004416DC" w:rsidRPr="003658D2" w:rsidRDefault="009C7DC5" w:rsidP="004416DC">
      <w:pPr>
        <w:spacing w:after="0" w:line="240" w:lineRule="auto"/>
        <w:rPr>
          <w:sz w:val="24"/>
          <w:szCs w:val="24"/>
        </w:rPr>
      </w:pPr>
      <w:r w:rsidRPr="003658D2">
        <w:rPr>
          <w:b/>
          <w:bCs/>
          <w:sz w:val="24"/>
          <w:szCs w:val="24"/>
        </w:rPr>
        <w:t>Folktale – “</w:t>
      </w:r>
      <w:r w:rsidR="004416DC" w:rsidRPr="003658D2">
        <w:rPr>
          <w:b/>
          <w:bCs/>
          <w:sz w:val="24"/>
          <w:szCs w:val="24"/>
        </w:rPr>
        <w:t>Glus</w:t>
      </w:r>
      <w:r w:rsidR="003658D2" w:rsidRPr="003658D2">
        <w:rPr>
          <w:b/>
          <w:bCs/>
          <w:sz w:val="24"/>
          <w:szCs w:val="24"/>
        </w:rPr>
        <w:t>c</w:t>
      </w:r>
      <w:r w:rsidR="004416DC" w:rsidRPr="003658D2">
        <w:rPr>
          <w:b/>
          <w:bCs/>
          <w:sz w:val="24"/>
          <w:szCs w:val="24"/>
        </w:rPr>
        <w:t>abi and the Wind Eagle</w:t>
      </w:r>
      <w:r w:rsidRPr="003658D2">
        <w:rPr>
          <w:b/>
          <w:bCs/>
          <w:sz w:val="24"/>
          <w:szCs w:val="24"/>
        </w:rPr>
        <w:t>”</w:t>
      </w:r>
      <w:r w:rsidR="004416DC" w:rsidRPr="003658D2">
        <w:rPr>
          <w:sz w:val="24"/>
          <w:szCs w:val="24"/>
        </w:rPr>
        <w:t xml:space="preserve"> – </w:t>
      </w:r>
      <w:r w:rsidR="003658D2" w:rsidRPr="003658D2">
        <w:rPr>
          <w:sz w:val="24"/>
          <w:szCs w:val="24"/>
        </w:rPr>
        <w:t>Abenaki</w:t>
      </w:r>
      <w:r w:rsidR="00450FCB" w:rsidRPr="003658D2">
        <w:rPr>
          <w:sz w:val="24"/>
          <w:szCs w:val="24"/>
        </w:rPr>
        <w:t xml:space="preserve"> Indian </w:t>
      </w:r>
      <w:r w:rsidR="0013730D" w:rsidRPr="003658D2">
        <w:rPr>
          <w:sz w:val="24"/>
          <w:szCs w:val="24"/>
        </w:rPr>
        <w:t>– Gluscabi realizes he has made a mistake when he ties up the wings of Grandfather Wind in order to help him in hunting ducks.</w:t>
      </w:r>
      <w:r w:rsidR="004416DC" w:rsidRPr="003658D2">
        <w:rPr>
          <w:sz w:val="24"/>
          <w:szCs w:val="24"/>
        </w:rPr>
        <w:t xml:space="preserve">       </w:t>
      </w:r>
    </w:p>
    <w:p w14:paraId="475AE6F2" w14:textId="242B1322" w:rsidR="004416DC" w:rsidRPr="003658D2" w:rsidRDefault="00450FCB" w:rsidP="004416DC">
      <w:pPr>
        <w:spacing w:after="0" w:line="240" w:lineRule="auto"/>
        <w:rPr>
          <w:sz w:val="24"/>
          <w:szCs w:val="24"/>
        </w:rPr>
      </w:pPr>
      <w:r w:rsidRPr="003658D2">
        <w:rPr>
          <w:b/>
          <w:bCs/>
          <w:sz w:val="24"/>
          <w:szCs w:val="24"/>
        </w:rPr>
        <w:t>Folktale –</w:t>
      </w:r>
      <w:r w:rsidRPr="003658D2">
        <w:rPr>
          <w:sz w:val="24"/>
          <w:szCs w:val="24"/>
        </w:rPr>
        <w:t xml:space="preserve"> </w:t>
      </w:r>
      <w:r w:rsidRPr="003658D2">
        <w:rPr>
          <w:b/>
          <w:bCs/>
          <w:sz w:val="24"/>
          <w:szCs w:val="24"/>
        </w:rPr>
        <w:t>“</w:t>
      </w:r>
      <w:r w:rsidR="004416DC" w:rsidRPr="003658D2">
        <w:rPr>
          <w:b/>
          <w:bCs/>
          <w:sz w:val="24"/>
          <w:szCs w:val="24"/>
        </w:rPr>
        <w:t>Gekko Cannot Sleep</w:t>
      </w:r>
      <w:r w:rsidRPr="003658D2">
        <w:rPr>
          <w:b/>
          <w:bCs/>
          <w:sz w:val="24"/>
          <w:szCs w:val="24"/>
        </w:rPr>
        <w:t>”</w:t>
      </w:r>
      <w:r w:rsidR="0013730D" w:rsidRPr="003658D2">
        <w:rPr>
          <w:sz w:val="24"/>
          <w:szCs w:val="24"/>
        </w:rPr>
        <w:t xml:space="preserve"> – In this Balinese tale about the interconnectedness of all things Gekko wants the chief to stop the firefly from flashing so that he can sleep. But he learns that the repercussions would be bad for many animals, including himself. </w:t>
      </w:r>
    </w:p>
    <w:p w14:paraId="2389B72D" w14:textId="2475533A" w:rsidR="00E22F01" w:rsidRPr="003658D2" w:rsidRDefault="0016737C" w:rsidP="004416DC">
      <w:pPr>
        <w:spacing w:after="0" w:line="240" w:lineRule="auto"/>
        <w:rPr>
          <w:sz w:val="24"/>
          <w:szCs w:val="24"/>
        </w:rPr>
      </w:pPr>
      <w:r w:rsidRPr="003658D2">
        <w:rPr>
          <w:b/>
          <w:bCs/>
          <w:sz w:val="24"/>
          <w:szCs w:val="24"/>
        </w:rPr>
        <w:t>Folk s</w:t>
      </w:r>
      <w:r w:rsidR="00E22F01" w:rsidRPr="003658D2">
        <w:rPr>
          <w:b/>
          <w:bCs/>
          <w:sz w:val="24"/>
          <w:szCs w:val="24"/>
        </w:rPr>
        <w:t>ong with motions – “The Green Grass Grew All Around”</w:t>
      </w:r>
      <w:r w:rsidR="00E22F01" w:rsidRPr="003658D2">
        <w:rPr>
          <w:sz w:val="24"/>
          <w:szCs w:val="24"/>
        </w:rPr>
        <w:t xml:space="preserve"> – cumulative song with call and response</w:t>
      </w:r>
      <w:r w:rsidR="00E22F01" w:rsidRPr="003658D2">
        <w:rPr>
          <w:sz w:val="24"/>
          <w:szCs w:val="24"/>
        </w:rPr>
        <w:tab/>
      </w:r>
    </w:p>
    <w:p w14:paraId="055AB353" w14:textId="4E479D3B" w:rsidR="004416DC" w:rsidRPr="003658D2" w:rsidRDefault="00450FCB" w:rsidP="004416DC">
      <w:pPr>
        <w:spacing w:after="0" w:line="240" w:lineRule="auto"/>
        <w:rPr>
          <w:sz w:val="24"/>
          <w:szCs w:val="24"/>
        </w:rPr>
      </w:pPr>
      <w:r w:rsidRPr="003658D2">
        <w:rPr>
          <w:b/>
          <w:bCs/>
          <w:sz w:val="24"/>
          <w:szCs w:val="24"/>
        </w:rPr>
        <w:t xml:space="preserve">Folktale </w:t>
      </w:r>
      <w:r w:rsidR="00EB7B4C" w:rsidRPr="003658D2">
        <w:rPr>
          <w:b/>
          <w:bCs/>
          <w:sz w:val="24"/>
          <w:szCs w:val="24"/>
        </w:rPr>
        <w:t>–</w:t>
      </w:r>
      <w:r w:rsidRPr="003658D2">
        <w:rPr>
          <w:b/>
          <w:bCs/>
          <w:sz w:val="24"/>
          <w:szCs w:val="24"/>
        </w:rPr>
        <w:t xml:space="preserve"> </w:t>
      </w:r>
      <w:r w:rsidR="00EB7B4C" w:rsidRPr="003658D2">
        <w:rPr>
          <w:b/>
          <w:bCs/>
          <w:sz w:val="24"/>
          <w:szCs w:val="24"/>
        </w:rPr>
        <w:t>“</w:t>
      </w:r>
      <w:r w:rsidR="004416DC" w:rsidRPr="003658D2">
        <w:rPr>
          <w:b/>
          <w:bCs/>
          <w:sz w:val="24"/>
          <w:szCs w:val="24"/>
        </w:rPr>
        <w:t>The Hidden Treasure</w:t>
      </w:r>
      <w:r w:rsidR="00EB7B4C" w:rsidRPr="003658D2">
        <w:rPr>
          <w:b/>
          <w:bCs/>
          <w:sz w:val="24"/>
          <w:szCs w:val="24"/>
        </w:rPr>
        <w:t>”</w:t>
      </w:r>
      <w:r w:rsidR="004416DC" w:rsidRPr="003658D2">
        <w:rPr>
          <w:sz w:val="24"/>
          <w:szCs w:val="24"/>
        </w:rPr>
        <w:t xml:space="preserve"> –</w:t>
      </w:r>
      <w:r w:rsidR="0016737C" w:rsidRPr="003658D2">
        <w:rPr>
          <w:sz w:val="24"/>
          <w:szCs w:val="24"/>
        </w:rPr>
        <w:t xml:space="preserve"> Aesop’s fable -</w:t>
      </w:r>
      <w:r w:rsidR="004416DC" w:rsidRPr="003658D2">
        <w:rPr>
          <w:sz w:val="24"/>
          <w:szCs w:val="24"/>
        </w:rPr>
        <w:t xml:space="preserve"> </w:t>
      </w:r>
      <w:r w:rsidR="0013730D" w:rsidRPr="003658D2">
        <w:rPr>
          <w:sz w:val="24"/>
          <w:szCs w:val="24"/>
        </w:rPr>
        <w:t xml:space="preserve">A dying father tells his sons, who want to sell </w:t>
      </w:r>
      <w:r w:rsidRPr="003658D2">
        <w:rPr>
          <w:sz w:val="24"/>
          <w:szCs w:val="24"/>
        </w:rPr>
        <w:t>the vineyard he is leaving them</w:t>
      </w:r>
      <w:r w:rsidR="009C7DC5" w:rsidRPr="003658D2">
        <w:rPr>
          <w:sz w:val="24"/>
          <w:szCs w:val="24"/>
        </w:rPr>
        <w:t xml:space="preserve">, that there is a treasure buried somewhere on the property. As they turn over the earth in their search, they unintentionally prepare it for planting, so they decide to take advantage of the opportunity to </w:t>
      </w:r>
      <w:r w:rsidRPr="003658D2">
        <w:rPr>
          <w:sz w:val="24"/>
          <w:szCs w:val="24"/>
        </w:rPr>
        <w:t>grow grapes</w:t>
      </w:r>
      <w:r w:rsidR="009C7DC5" w:rsidRPr="003658D2">
        <w:rPr>
          <w:sz w:val="24"/>
          <w:szCs w:val="24"/>
        </w:rPr>
        <w:t xml:space="preserve">. After harvesting </w:t>
      </w:r>
      <w:r w:rsidRPr="003658D2">
        <w:rPr>
          <w:sz w:val="24"/>
          <w:szCs w:val="24"/>
        </w:rPr>
        <w:t xml:space="preserve">and selling </w:t>
      </w:r>
      <w:r w:rsidR="009C7DC5" w:rsidRPr="003658D2">
        <w:rPr>
          <w:sz w:val="24"/>
          <w:szCs w:val="24"/>
        </w:rPr>
        <w:t xml:space="preserve">the fruits of their labor, they </w:t>
      </w:r>
      <w:r w:rsidR="0016737C" w:rsidRPr="003658D2">
        <w:rPr>
          <w:sz w:val="24"/>
          <w:szCs w:val="24"/>
        </w:rPr>
        <w:t>realize</w:t>
      </w:r>
      <w:r w:rsidR="009C7DC5" w:rsidRPr="003658D2">
        <w:rPr>
          <w:sz w:val="24"/>
          <w:szCs w:val="24"/>
        </w:rPr>
        <w:t xml:space="preserve"> that the land itself is </w:t>
      </w:r>
      <w:r w:rsidR="0016737C" w:rsidRPr="003658D2">
        <w:rPr>
          <w:sz w:val="24"/>
          <w:szCs w:val="24"/>
        </w:rPr>
        <w:t>the</w:t>
      </w:r>
      <w:r w:rsidR="009C7DC5" w:rsidRPr="003658D2">
        <w:rPr>
          <w:sz w:val="24"/>
          <w:szCs w:val="24"/>
        </w:rPr>
        <w:t xml:space="preserve"> treasure.</w:t>
      </w:r>
    </w:p>
    <w:p w14:paraId="4781FA58" w14:textId="77777777" w:rsidR="004416DC" w:rsidRPr="003658D2" w:rsidRDefault="004416DC" w:rsidP="004416DC">
      <w:pPr>
        <w:spacing w:after="0" w:line="240" w:lineRule="auto"/>
        <w:rPr>
          <w:sz w:val="24"/>
          <w:szCs w:val="24"/>
        </w:rPr>
      </w:pPr>
    </w:p>
    <w:p w14:paraId="039E2FBA" w14:textId="77777777" w:rsidR="004416DC" w:rsidRPr="003658D2" w:rsidRDefault="004416DC" w:rsidP="004416DC">
      <w:pPr>
        <w:spacing w:after="0" w:line="240" w:lineRule="auto"/>
        <w:rPr>
          <w:b/>
          <w:bCs/>
          <w:sz w:val="24"/>
          <w:szCs w:val="24"/>
          <w:u w:val="single"/>
        </w:rPr>
      </w:pPr>
      <w:r w:rsidRPr="003658D2">
        <w:rPr>
          <w:b/>
          <w:bCs/>
          <w:sz w:val="24"/>
          <w:szCs w:val="24"/>
          <w:u w:val="single"/>
        </w:rPr>
        <w:t>Nature Can Teach Us</w:t>
      </w:r>
    </w:p>
    <w:p w14:paraId="6699AB5D" w14:textId="374B7645" w:rsidR="004416DC" w:rsidRPr="003658D2" w:rsidRDefault="00EB7B4C" w:rsidP="004416DC">
      <w:pPr>
        <w:spacing w:after="0" w:line="240" w:lineRule="auto"/>
        <w:rPr>
          <w:sz w:val="24"/>
          <w:szCs w:val="24"/>
        </w:rPr>
      </w:pPr>
      <w:r w:rsidRPr="003658D2">
        <w:rPr>
          <w:sz w:val="24"/>
          <w:szCs w:val="24"/>
        </w:rPr>
        <w:t>“</w:t>
      </w:r>
      <w:r w:rsidR="004416DC" w:rsidRPr="003658D2">
        <w:rPr>
          <w:b/>
          <w:bCs/>
          <w:sz w:val="24"/>
          <w:szCs w:val="24"/>
        </w:rPr>
        <w:t>Solomon and the Bee</w:t>
      </w:r>
      <w:r w:rsidRPr="003658D2">
        <w:rPr>
          <w:b/>
          <w:bCs/>
          <w:sz w:val="24"/>
          <w:szCs w:val="24"/>
        </w:rPr>
        <w:t>”</w:t>
      </w:r>
      <w:r w:rsidR="004416DC" w:rsidRPr="003658D2">
        <w:rPr>
          <w:b/>
          <w:bCs/>
          <w:sz w:val="24"/>
          <w:szCs w:val="24"/>
        </w:rPr>
        <w:t xml:space="preserve"> </w:t>
      </w:r>
      <w:r w:rsidR="00450FCB" w:rsidRPr="003658D2">
        <w:rPr>
          <w:sz w:val="24"/>
          <w:szCs w:val="24"/>
        </w:rPr>
        <w:t>–</w:t>
      </w:r>
      <w:r w:rsidR="004416DC" w:rsidRPr="003658D2">
        <w:rPr>
          <w:sz w:val="24"/>
          <w:szCs w:val="24"/>
        </w:rPr>
        <w:t xml:space="preserve"> </w:t>
      </w:r>
      <w:r w:rsidRPr="003658D2">
        <w:rPr>
          <w:sz w:val="24"/>
          <w:szCs w:val="24"/>
        </w:rPr>
        <w:t>Aesop’s fable</w:t>
      </w:r>
      <w:r w:rsidRPr="003658D2">
        <w:rPr>
          <w:b/>
          <w:bCs/>
          <w:sz w:val="24"/>
          <w:szCs w:val="24"/>
        </w:rPr>
        <w:t xml:space="preserve"> - </w:t>
      </w:r>
      <w:r w:rsidR="00450FCB" w:rsidRPr="003658D2">
        <w:rPr>
          <w:sz w:val="24"/>
          <w:szCs w:val="24"/>
        </w:rPr>
        <w:t>When the Queen of Sheba cahllenges King Solomon to prove his wisdom by finding the one real flower among hundreds of perfect imitations, he opens a window and lets in a bee.</w:t>
      </w:r>
    </w:p>
    <w:p w14:paraId="088A2689" w14:textId="262351AC" w:rsidR="004416DC" w:rsidRPr="003658D2" w:rsidRDefault="00EB7B4C" w:rsidP="004416DC">
      <w:pPr>
        <w:spacing w:after="0" w:line="240" w:lineRule="auto"/>
        <w:rPr>
          <w:sz w:val="24"/>
          <w:szCs w:val="24"/>
        </w:rPr>
      </w:pPr>
      <w:r w:rsidRPr="003658D2">
        <w:rPr>
          <w:b/>
          <w:bCs/>
          <w:sz w:val="24"/>
          <w:szCs w:val="24"/>
        </w:rPr>
        <w:t>Folktale – “</w:t>
      </w:r>
      <w:r w:rsidR="004416DC" w:rsidRPr="003658D2">
        <w:rPr>
          <w:b/>
          <w:bCs/>
          <w:sz w:val="24"/>
          <w:szCs w:val="24"/>
        </w:rPr>
        <w:t>The Tibetan Envoy</w:t>
      </w:r>
      <w:r w:rsidRPr="003658D2">
        <w:rPr>
          <w:b/>
          <w:bCs/>
          <w:sz w:val="24"/>
          <w:szCs w:val="24"/>
        </w:rPr>
        <w:t>”</w:t>
      </w:r>
      <w:r w:rsidR="004416DC" w:rsidRPr="003658D2">
        <w:rPr>
          <w:sz w:val="24"/>
          <w:szCs w:val="24"/>
        </w:rPr>
        <w:t xml:space="preserve"> – </w:t>
      </w:r>
      <w:r w:rsidRPr="003658D2">
        <w:rPr>
          <w:sz w:val="24"/>
          <w:szCs w:val="24"/>
        </w:rPr>
        <w:t>Through his keen knowledge animals and plants, the envoy is able to win the beautiful bride for his king.</w:t>
      </w:r>
    </w:p>
    <w:p w14:paraId="3400EEFA" w14:textId="3A0C7858" w:rsidR="00560AB7" w:rsidRPr="003658D2" w:rsidRDefault="00560AB7" w:rsidP="004416DC">
      <w:pPr>
        <w:spacing w:after="0" w:line="240" w:lineRule="auto"/>
        <w:rPr>
          <w:sz w:val="24"/>
          <w:szCs w:val="24"/>
        </w:rPr>
      </w:pPr>
      <w:r w:rsidRPr="003658D2">
        <w:rPr>
          <w:b/>
          <w:bCs/>
          <w:sz w:val="24"/>
          <w:szCs w:val="24"/>
        </w:rPr>
        <w:t>Song – “The Garden Song,”</w:t>
      </w:r>
      <w:r w:rsidRPr="003658D2">
        <w:rPr>
          <w:sz w:val="24"/>
          <w:szCs w:val="24"/>
        </w:rPr>
        <w:t xml:space="preserve"> by David Mallett  - “Inch by inch and row by row, gonna make this garden grow/ All I need is a rake and hoe and a platch of fertile ground…”</w:t>
      </w:r>
    </w:p>
    <w:p w14:paraId="1C7B776E" w14:textId="7AB72563" w:rsidR="00560AB7" w:rsidRPr="003658D2" w:rsidRDefault="00560AB7" w:rsidP="00560AB7">
      <w:pPr>
        <w:rPr>
          <w:sz w:val="24"/>
          <w:szCs w:val="24"/>
        </w:rPr>
      </w:pPr>
      <w:r w:rsidRPr="003658D2">
        <w:rPr>
          <w:b/>
          <w:bCs/>
          <w:sz w:val="24"/>
          <w:szCs w:val="24"/>
        </w:rPr>
        <w:t>Folktale – “Grandfather Ape”</w:t>
      </w:r>
      <w:r w:rsidRPr="003658D2">
        <w:rPr>
          <w:sz w:val="24"/>
          <w:szCs w:val="24"/>
        </w:rPr>
        <w:t xml:space="preserve"> – </w:t>
      </w:r>
      <w:r w:rsidR="0016737C" w:rsidRPr="003658D2">
        <w:rPr>
          <w:sz w:val="24"/>
          <w:szCs w:val="24"/>
        </w:rPr>
        <w:t xml:space="preserve">from Indonesia - </w:t>
      </w:r>
      <w:r w:rsidRPr="003658D2">
        <w:rPr>
          <w:sz w:val="24"/>
          <w:szCs w:val="24"/>
        </w:rPr>
        <w:t>When a father abandons his newborn daughter because he wants a son, Grandfather Ape</w:t>
      </w:r>
      <w:r w:rsidR="00722A64" w:rsidRPr="003658D2">
        <w:rPr>
          <w:sz w:val="24"/>
          <w:szCs w:val="24"/>
        </w:rPr>
        <w:t>, who speaks and has special powers,</w:t>
      </w:r>
      <w:r w:rsidRPr="003658D2">
        <w:rPr>
          <w:sz w:val="24"/>
          <w:szCs w:val="24"/>
        </w:rPr>
        <w:t xml:space="preserve"> adopts and raises her.</w:t>
      </w:r>
    </w:p>
    <w:p w14:paraId="36F5183B" w14:textId="77777777" w:rsidR="004416DC" w:rsidRPr="003658D2" w:rsidRDefault="004416DC" w:rsidP="004416DC">
      <w:pPr>
        <w:spacing w:after="0" w:line="240" w:lineRule="auto"/>
        <w:rPr>
          <w:b/>
          <w:bCs/>
          <w:sz w:val="24"/>
          <w:szCs w:val="24"/>
          <w:u w:val="single"/>
        </w:rPr>
      </w:pPr>
      <w:r w:rsidRPr="003658D2">
        <w:rPr>
          <w:b/>
          <w:bCs/>
          <w:sz w:val="24"/>
          <w:szCs w:val="24"/>
          <w:u w:val="single"/>
        </w:rPr>
        <w:t>Exploitation of Nature</w:t>
      </w:r>
    </w:p>
    <w:p w14:paraId="73AF6DB1" w14:textId="60F50BB8" w:rsidR="004416DC" w:rsidRPr="003658D2" w:rsidRDefault="0016737C" w:rsidP="004416DC">
      <w:pPr>
        <w:spacing w:after="0" w:line="240" w:lineRule="auto"/>
        <w:rPr>
          <w:sz w:val="24"/>
          <w:szCs w:val="24"/>
        </w:rPr>
      </w:pPr>
      <w:r w:rsidRPr="003658D2">
        <w:rPr>
          <w:b/>
          <w:bCs/>
          <w:sz w:val="24"/>
          <w:szCs w:val="24"/>
        </w:rPr>
        <w:t>Folk s</w:t>
      </w:r>
      <w:r w:rsidR="004416DC" w:rsidRPr="003658D2">
        <w:rPr>
          <w:b/>
          <w:bCs/>
          <w:sz w:val="24"/>
          <w:szCs w:val="24"/>
        </w:rPr>
        <w:t xml:space="preserve">ong – </w:t>
      </w:r>
      <w:r w:rsidR="00EB7B4C" w:rsidRPr="003658D2">
        <w:rPr>
          <w:b/>
          <w:bCs/>
          <w:sz w:val="24"/>
          <w:szCs w:val="24"/>
        </w:rPr>
        <w:t>“</w:t>
      </w:r>
      <w:r w:rsidR="004416DC" w:rsidRPr="003658D2">
        <w:rPr>
          <w:b/>
          <w:bCs/>
          <w:sz w:val="24"/>
          <w:szCs w:val="24"/>
        </w:rPr>
        <w:t>Little Birdie</w:t>
      </w:r>
      <w:r w:rsidR="00EB7B4C" w:rsidRPr="003658D2">
        <w:rPr>
          <w:b/>
          <w:bCs/>
          <w:sz w:val="24"/>
          <w:szCs w:val="24"/>
        </w:rPr>
        <w:t>”</w:t>
      </w:r>
      <w:r w:rsidR="004416DC" w:rsidRPr="003658D2">
        <w:rPr>
          <w:sz w:val="24"/>
          <w:szCs w:val="24"/>
        </w:rPr>
        <w:t xml:space="preserve"> </w:t>
      </w:r>
      <w:r w:rsidR="00EB7B4C" w:rsidRPr="003658D2">
        <w:rPr>
          <w:sz w:val="24"/>
          <w:szCs w:val="24"/>
        </w:rPr>
        <w:t>–</w:t>
      </w:r>
      <w:r w:rsidR="004416DC" w:rsidRPr="003658D2">
        <w:rPr>
          <w:sz w:val="24"/>
          <w:szCs w:val="24"/>
        </w:rPr>
        <w:t xml:space="preserve"> </w:t>
      </w:r>
      <w:r w:rsidR="00EB7B4C" w:rsidRPr="003658D2">
        <w:rPr>
          <w:sz w:val="24"/>
          <w:szCs w:val="24"/>
        </w:rPr>
        <w:t>“Little birdie, little birdie, come and sing to me your song; I’ve a short time to be here with you and a long time to be gone.”</w:t>
      </w:r>
    </w:p>
    <w:p w14:paraId="2C100C79" w14:textId="2D522F6D" w:rsidR="004416DC" w:rsidRPr="003658D2" w:rsidRDefault="00EB7B4C" w:rsidP="004416DC">
      <w:pPr>
        <w:spacing w:after="0" w:line="240" w:lineRule="auto"/>
        <w:rPr>
          <w:sz w:val="24"/>
          <w:szCs w:val="24"/>
        </w:rPr>
      </w:pPr>
      <w:r w:rsidRPr="003658D2">
        <w:rPr>
          <w:b/>
          <w:bCs/>
          <w:sz w:val="24"/>
          <w:szCs w:val="24"/>
        </w:rPr>
        <w:t>Folktale “</w:t>
      </w:r>
      <w:r w:rsidR="004416DC" w:rsidRPr="003658D2">
        <w:rPr>
          <w:b/>
          <w:bCs/>
          <w:sz w:val="24"/>
          <w:szCs w:val="24"/>
        </w:rPr>
        <w:t>The Palace of Beaks</w:t>
      </w:r>
      <w:r w:rsidRPr="003658D2">
        <w:rPr>
          <w:b/>
          <w:bCs/>
          <w:sz w:val="24"/>
          <w:szCs w:val="24"/>
        </w:rPr>
        <w:t xml:space="preserve">” – </w:t>
      </w:r>
      <w:r w:rsidRPr="003658D2">
        <w:rPr>
          <w:sz w:val="24"/>
          <w:szCs w:val="24"/>
        </w:rPr>
        <w:t xml:space="preserve">from </w:t>
      </w:r>
      <w:r w:rsidR="00C97F91" w:rsidRPr="003658D2">
        <w:rPr>
          <w:sz w:val="24"/>
          <w:szCs w:val="24"/>
        </w:rPr>
        <w:t xml:space="preserve">Yemen </w:t>
      </w:r>
      <w:r w:rsidR="004416DC" w:rsidRPr="003658D2">
        <w:rPr>
          <w:sz w:val="24"/>
          <w:szCs w:val="24"/>
        </w:rPr>
        <w:t xml:space="preserve"> </w:t>
      </w:r>
      <w:r w:rsidR="00C97F91" w:rsidRPr="003658D2">
        <w:rPr>
          <w:sz w:val="24"/>
          <w:szCs w:val="24"/>
        </w:rPr>
        <w:t>- King Solomon wants to build a palace of the birds’ beaks for his wife’s birthday, but in answering three riddles from the hoopoe he realizes his selfish error.</w:t>
      </w:r>
    </w:p>
    <w:p w14:paraId="7EBB4A75" w14:textId="4964E5EF" w:rsidR="004416DC" w:rsidRPr="003658D2" w:rsidRDefault="004416DC" w:rsidP="004416DC">
      <w:pPr>
        <w:spacing w:after="0" w:line="240" w:lineRule="auto"/>
        <w:rPr>
          <w:sz w:val="24"/>
          <w:szCs w:val="24"/>
        </w:rPr>
      </w:pPr>
      <w:r w:rsidRPr="003658D2">
        <w:rPr>
          <w:b/>
          <w:bCs/>
          <w:sz w:val="24"/>
          <w:szCs w:val="24"/>
        </w:rPr>
        <w:t xml:space="preserve">Song – </w:t>
      </w:r>
      <w:r w:rsidR="00C97F91" w:rsidRPr="003658D2">
        <w:rPr>
          <w:b/>
          <w:bCs/>
          <w:sz w:val="24"/>
          <w:szCs w:val="24"/>
        </w:rPr>
        <w:t>“</w:t>
      </w:r>
      <w:r w:rsidRPr="003658D2">
        <w:rPr>
          <w:b/>
          <w:bCs/>
          <w:sz w:val="24"/>
          <w:szCs w:val="24"/>
        </w:rPr>
        <w:t>Black Waters</w:t>
      </w:r>
      <w:r w:rsidR="00C97F91" w:rsidRPr="003658D2">
        <w:rPr>
          <w:b/>
          <w:bCs/>
          <w:sz w:val="24"/>
          <w:szCs w:val="24"/>
        </w:rPr>
        <w:t xml:space="preserve">,” </w:t>
      </w:r>
      <w:r w:rsidR="00C97F91" w:rsidRPr="003658D2">
        <w:rPr>
          <w:sz w:val="24"/>
          <w:szCs w:val="24"/>
        </w:rPr>
        <w:t>by Jean Ritchie – describes the devastation caused by strip mining of coal.</w:t>
      </w:r>
    </w:p>
    <w:p w14:paraId="722455CC" w14:textId="038C8348" w:rsidR="004416DC" w:rsidRPr="003658D2" w:rsidRDefault="00E22F01" w:rsidP="004416DC">
      <w:pPr>
        <w:spacing w:after="0" w:line="240" w:lineRule="auto"/>
        <w:rPr>
          <w:sz w:val="24"/>
          <w:szCs w:val="24"/>
        </w:rPr>
      </w:pPr>
      <w:r w:rsidRPr="003658D2">
        <w:rPr>
          <w:b/>
          <w:bCs/>
          <w:sz w:val="24"/>
          <w:szCs w:val="24"/>
        </w:rPr>
        <w:t xml:space="preserve">Folktale </w:t>
      </w:r>
      <w:r w:rsidR="0016737C" w:rsidRPr="003658D2">
        <w:rPr>
          <w:b/>
          <w:bCs/>
          <w:sz w:val="24"/>
          <w:szCs w:val="24"/>
        </w:rPr>
        <w:t>–</w:t>
      </w:r>
      <w:r w:rsidRPr="003658D2">
        <w:rPr>
          <w:b/>
          <w:bCs/>
          <w:sz w:val="24"/>
          <w:szCs w:val="24"/>
        </w:rPr>
        <w:t xml:space="preserve"> </w:t>
      </w:r>
      <w:r w:rsidR="0016737C" w:rsidRPr="003658D2">
        <w:rPr>
          <w:b/>
          <w:bCs/>
          <w:sz w:val="24"/>
          <w:szCs w:val="24"/>
        </w:rPr>
        <w:t>“</w:t>
      </w:r>
      <w:r w:rsidR="004416DC" w:rsidRPr="003658D2">
        <w:rPr>
          <w:b/>
          <w:bCs/>
          <w:sz w:val="24"/>
          <w:szCs w:val="24"/>
        </w:rPr>
        <w:t xml:space="preserve">The Magic Canoe – </w:t>
      </w:r>
      <w:r w:rsidR="003E36A9" w:rsidRPr="003658D2">
        <w:rPr>
          <w:sz w:val="24"/>
          <w:szCs w:val="24"/>
        </w:rPr>
        <w:t xml:space="preserve"> </w:t>
      </w:r>
      <w:r w:rsidR="0016737C" w:rsidRPr="003658D2">
        <w:rPr>
          <w:sz w:val="24"/>
          <w:szCs w:val="24"/>
        </w:rPr>
        <w:t>from Brazil</w:t>
      </w:r>
      <w:r w:rsidR="003E36A9" w:rsidRPr="003658D2">
        <w:rPr>
          <w:sz w:val="24"/>
          <w:szCs w:val="24"/>
        </w:rPr>
        <w:t xml:space="preserve"> - When a magic canoe brings him a boat full of fish, a greedy man loses everything by </w:t>
      </w:r>
      <w:r w:rsidR="0016737C" w:rsidRPr="003658D2">
        <w:rPr>
          <w:sz w:val="24"/>
          <w:szCs w:val="24"/>
        </w:rPr>
        <w:t>calling for more and more – until the angry canoe swallows him.</w:t>
      </w:r>
    </w:p>
    <w:p w14:paraId="44DA180A" w14:textId="6A47BBCA" w:rsidR="00722A64" w:rsidRPr="003658D2" w:rsidRDefault="00722A64" w:rsidP="004416DC">
      <w:pPr>
        <w:spacing w:after="0" w:line="240" w:lineRule="auto"/>
        <w:rPr>
          <w:sz w:val="24"/>
          <w:szCs w:val="24"/>
        </w:rPr>
      </w:pPr>
      <w:r w:rsidRPr="003658D2">
        <w:rPr>
          <w:b/>
          <w:bCs/>
          <w:sz w:val="24"/>
          <w:szCs w:val="24"/>
        </w:rPr>
        <w:lastRenderedPageBreak/>
        <w:t>True story – Sumatran Urangutan</w:t>
      </w:r>
      <w:r w:rsidR="0016737C" w:rsidRPr="003658D2">
        <w:rPr>
          <w:b/>
          <w:bCs/>
          <w:sz w:val="24"/>
          <w:szCs w:val="24"/>
        </w:rPr>
        <w:t>”</w:t>
      </w:r>
      <w:r w:rsidRPr="003658D2">
        <w:rPr>
          <w:b/>
          <w:bCs/>
          <w:sz w:val="24"/>
          <w:szCs w:val="24"/>
        </w:rPr>
        <w:t xml:space="preserve"> – </w:t>
      </w:r>
      <w:r w:rsidRPr="003658D2">
        <w:rPr>
          <w:sz w:val="24"/>
          <w:szCs w:val="24"/>
        </w:rPr>
        <w:t xml:space="preserve">Describes a typical day of a two year old with his mother, who teaches him various survival skills, then flees from the fires being set to clear land for growing palm oil, a practice that has killed over 90% of the species. </w:t>
      </w:r>
    </w:p>
    <w:p w14:paraId="36FE8C70" w14:textId="19653F1F" w:rsidR="005420CB" w:rsidRPr="003658D2" w:rsidRDefault="005420CB" w:rsidP="004416DC">
      <w:pPr>
        <w:spacing w:after="0" w:line="240" w:lineRule="auto"/>
        <w:rPr>
          <w:sz w:val="24"/>
          <w:szCs w:val="24"/>
        </w:rPr>
      </w:pPr>
      <w:r w:rsidRPr="003658D2">
        <w:rPr>
          <w:b/>
          <w:bCs/>
          <w:sz w:val="24"/>
          <w:szCs w:val="24"/>
        </w:rPr>
        <w:t>Song – “Over In the Enda</w:t>
      </w:r>
      <w:r w:rsidR="009877D6">
        <w:rPr>
          <w:b/>
          <w:bCs/>
          <w:sz w:val="24"/>
          <w:szCs w:val="24"/>
        </w:rPr>
        <w:t>n</w:t>
      </w:r>
      <w:r w:rsidRPr="003658D2">
        <w:rPr>
          <w:b/>
          <w:bCs/>
          <w:sz w:val="24"/>
          <w:szCs w:val="24"/>
        </w:rPr>
        <w:t>gered Meadow</w:t>
      </w:r>
      <w:r w:rsidRPr="003658D2">
        <w:rPr>
          <w:sz w:val="24"/>
          <w:szCs w:val="24"/>
        </w:rPr>
        <w:t xml:space="preserve">,” by Sally Rogers – </w:t>
      </w:r>
      <w:r w:rsidR="003658D2">
        <w:rPr>
          <w:sz w:val="24"/>
          <w:szCs w:val="24"/>
        </w:rPr>
        <w:t>T</w:t>
      </w:r>
      <w:r w:rsidRPr="003658D2">
        <w:rPr>
          <w:sz w:val="24"/>
          <w:szCs w:val="24"/>
        </w:rPr>
        <w:t xml:space="preserve">he familiar early childhood song </w:t>
      </w:r>
      <w:r w:rsidR="003658D2">
        <w:rPr>
          <w:sz w:val="24"/>
          <w:szCs w:val="24"/>
        </w:rPr>
        <w:t xml:space="preserve">is </w:t>
      </w:r>
      <w:r w:rsidRPr="003658D2">
        <w:rPr>
          <w:sz w:val="24"/>
          <w:szCs w:val="24"/>
        </w:rPr>
        <w:t xml:space="preserve">set with new </w:t>
      </w:r>
      <w:r w:rsidR="003658D2">
        <w:rPr>
          <w:sz w:val="24"/>
          <w:szCs w:val="24"/>
        </w:rPr>
        <w:t>verses</w:t>
      </w:r>
      <w:r w:rsidRPr="003658D2">
        <w:rPr>
          <w:sz w:val="24"/>
          <w:szCs w:val="24"/>
        </w:rPr>
        <w:t xml:space="preserve"> describing endangered animals.</w:t>
      </w:r>
    </w:p>
    <w:sectPr w:rsidR="005420CB" w:rsidRPr="003658D2" w:rsidSect="00CA6D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4B88B" w14:textId="77777777" w:rsidR="00CE35D5" w:rsidRDefault="00CE35D5" w:rsidP="00CB5514">
      <w:pPr>
        <w:spacing w:after="0" w:line="240" w:lineRule="auto"/>
      </w:pPr>
      <w:r>
        <w:separator/>
      </w:r>
    </w:p>
  </w:endnote>
  <w:endnote w:type="continuationSeparator" w:id="0">
    <w:p w14:paraId="50BD2BF7" w14:textId="77777777" w:rsidR="00CE35D5" w:rsidRDefault="00CE35D5" w:rsidP="00CB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382091"/>
      <w:docPartObj>
        <w:docPartGallery w:val="Page Numbers (Bottom of Page)"/>
        <w:docPartUnique/>
      </w:docPartObj>
    </w:sdtPr>
    <w:sdtEndPr>
      <w:rPr>
        <w:noProof/>
      </w:rPr>
    </w:sdtEndPr>
    <w:sdtContent>
      <w:p w14:paraId="4CF2BC4D" w14:textId="77777777" w:rsidR="00C97F91" w:rsidRDefault="00C97F9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72EB283" w14:textId="77777777" w:rsidR="00C97F91" w:rsidRDefault="00C9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3D914" w14:textId="77777777" w:rsidR="00CE35D5" w:rsidRDefault="00CE35D5" w:rsidP="00CB5514">
      <w:pPr>
        <w:spacing w:after="0" w:line="240" w:lineRule="auto"/>
      </w:pPr>
      <w:r>
        <w:separator/>
      </w:r>
    </w:p>
  </w:footnote>
  <w:footnote w:type="continuationSeparator" w:id="0">
    <w:p w14:paraId="69424014" w14:textId="77777777" w:rsidR="00CE35D5" w:rsidRDefault="00CE35D5" w:rsidP="00CB5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3F28348"/>
    <w:lvl w:ilvl="0">
      <w:start w:val="1"/>
      <w:numFmt w:val="bullet"/>
      <w:pStyle w:val="ListBullet"/>
      <w:lvlText w:val=""/>
      <w:lvlJc w:val="left"/>
      <w:pPr>
        <w:tabs>
          <w:tab w:val="num" w:pos="450"/>
        </w:tabs>
        <w:ind w:left="450" w:hanging="360"/>
      </w:pPr>
      <w:rPr>
        <w:rFonts w:ascii="Symbol" w:hAnsi="Symbol" w:hint="default"/>
      </w:rPr>
    </w:lvl>
  </w:abstractNum>
  <w:abstractNum w:abstractNumId="1" w15:restartNumberingAfterBreak="0">
    <w:nsid w:val="015F51BB"/>
    <w:multiLevelType w:val="hybridMultilevel"/>
    <w:tmpl w:val="BB60F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D55B3"/>
    <w:multiLevelType w:val="hybridMultilevel"/>
    <w:tmpl w:val="9A042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5B0C"/>
    <w:multiLevelType w:val="hybridMultilevel"/>
    <w:tmpl w:val="0F00E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2066A0"/>
    <w:multiLevelType w:val="hybridMultilevel"/>
    <w:tmpl w:val="10CE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A78ED"/>
    <w:multiLevelType w:val="hybridMultilevel"/>
    <w:tmpl w:val="F4A8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53728"/>
    <w:multiLevelType w:val="hybridMultilevel"/>
    <w:tmpl w:val="D6D2BF1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C2884"/>
    <w:multiLevelType w:val="hybridMultilevel"/>
    <w:tmpl w:val="B36A8F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6791E"/>
    <w:multiLevelType w:val="hybridMultilevel"/>
    <w:tmpl w:val="26C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C4FFC"/>
    <w:multiLevelType w:val="hybridMultilevel"/>
    <w:tmpl w:val="B73E53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9F1E60"/>
    <w:multiLevelType w:val="hybridMultilevel"/>
    <w:tmpl w:val="0C44F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70A7F"/>
    <w:multiLevelType w:val="hybridMultilevel"/>
    <w:tmpl w:val="36E8C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51477E"/>
    <w:multiLevelType w:val="hybridMultilevel"/>
    <w:tmpl w:val="D57E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4672F"/>
    <w:multiLevelType w:val="hybridMultilevel"/>
    <w:tmpl w:val="B73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C3889"/>
    <w:multiLevelType w:val="hybridMultilevel"/>
    <w:tmpl w:val="9FDA0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4363E"/>
    <w:multiLevelType w:val="hybridMultilevel"/>
    <w:tmpl w:val="A13C044C"/>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6" w15:restartNumberingAfterBreak="0">
    <w:nsid w:val="334942DF"/>
    <w:multiLevelType w:val="hybridMultilevel"/>
    <w:tmpl w:val="30EE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E11AC"/>
    <w:multiLevelType w:val="hybridMultilevel"/>
    <w:tmpl w:val="6E62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239F7"/>
    <w:multiLevelType w:val="hybridMultilevel"/>
    <w:tmpl w:val="031A7A9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D0A62F9"/>
    <w:multiLevelType w:val="hybridMultilevel"/>
    <w:tmpl w:val="99D4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9AD"/>
    <w:multiLevelType w:val="hybridMultilevel"/>
    <w:tmpl w:val="1CA8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9216C"/>
    <w:multiLevelType w:val="hybridMultilevel"/>
    <w:tmpl w:val="15329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99123D"/>
    <w:multiLevelType w:val="hybridMultilevel"/>
    <w:tmpl w:val="B23E6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278B4"/>
    <w:multiLevelType w:val="hybridMultilevel"/>
    <w:tmpl w:val="A32A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F1344"/>
    <w:multiLevelType w:val="hybridMultilevel"/>
    <w:tmpl w:val="FCAA9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3377A"/>
    <w:multiLevelType w:val="hybridMultilevel"/>
    <w:tmpl w:val="0A88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86F32"/>
    <w:multiLevelType w:val="hybridMultilevel"/>
    <w:tmpl w:val="797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14743"/>
    <w:multiLevelType w:val="hybridMultilevel"/>
    <w:tmpl w:val="872E9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14671"/>
    <w:multiLevelType w:val="hybridMultilevel"/>
    <w:tmpl w:val="5498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E0B95"/>
    <w:multiLevelType w:val="hybridMultilevel"/>
    <w:tmpl w:val="B068301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B2F3F54"/>
    <w:multiLevelType w:val="hybridMultilevel"/>
    <w:tmpl w:val="666CB8B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DE947BD"/>
    <w:multiLevelType w:val="hybridMultilevel"/>
    <w:tmpl w:val="A4024B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5615E3"/>
    <w:multiLevelType w:val="hybridMultilevel"/>
    <w:tmpl w:val="9BB64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7E46A7"/>
    <w:multiLevelType w:val="hybridMultilevel"/>
    <w:tmpl w:val="AF78F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90A00"/>
    <w:multiLevelType w:val="hybridMultilevel"/>
    <w:tmpl w:val="82A8D6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00FF8"/>
    <w:multiLevelType w:val="hybridMultilevel"/>
    <w:tmpl w:val="835A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A3D93"/>
    <w:multiLevelType w:val="hybridMultilevel"/>
    <w:tmpl w:val="F3105F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3E0189"/>
    <w:multiLevelType w:val="hybridMultilevel"/>
    <w:tmpl w:val="4056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4120D"/>
    <w:multiLevelType w:val="hybridMultilevel"/>
    <w:tmpl w:val="215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45950"/>
    <w:multiLevelType w:val="hybridMultilevel"/>
    <w:tmpl w:val="CEF417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7B47A47"/>
    <w:multiLevelType w:val="hybridMultilevel"/>
    <w:tmpl w:val="33A0D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FB34B7"/>
    <w:multiLevelType w:val="hybridMultilevel"/>
    <w:tmpl w:val="AE00D0F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15:restartNumberingAfterBreak="0">
    <w:nsid w:val="7FA22EB8"/>
    <w:multiLevelType w:val="hybridMultilevel"/>
    <w:tmpl w:val="9BAA49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0"/>
  </w:num>
  <w:num w:numId="3">
    <w:abstractNumId w:val="4"/>
  </w:num>
  <w:num w:numId="4">
    <w:abstractNumId w:val="26"/>
  </w:num>
  <w:num w:numId="5">
    <w:abstractNumId w:val="6"/>
  </w:num>
  <w:num w:numId="6">
    <w:abstractNumId w:val="39"/>
  </w:num>
  <w:num w:numId="7">
    <w:abstractNumId w:val="30"/>
  </w:num>
  <w:num w:numId="8">
    <w:abstractNumId w:val="10"/>
  </w:num>
  <w:num w:numId="9">
    <w:abstractNumId w:val="22"/>
  </w:num>
  <w:num w:numId="10">
    <w:abstractNumId w:val="11"/>
  </w:num>
  <w:num w:numId="11">
    <w:abstractNumId w:val="9"/>
  </w:num>
  <w:num w:numId="12">
    <w:abstractNumId w:val="14"/>
  </w:num>
  <w:num w:numId="13">
    <w:abstractNumId w:val="34"/>
  </w:num>
  <w:num w:numId="14">
    <w:abstractNumId w:val="42"/>
  </w:num>
  <w:num w:numId="15">
    <w:abstractNumId w:val="24"/>
  </w:num>
  <w:num w:numId="16">
    <w:abstractNumId w:val="29"/>
  </w:num>
  <w:num w:numId="17">
    <w:abstractNumId w:val="41"/>
  </w:num>
  <w:num w:numId="18">
    <w:abstractNumId w:val="18"/>
  </w:num>
  <w:num w:numId="19">
    <w:abstractNumId w:val="27"/>
  </w:num>
  <w:num w:numId="20">
    <w:abstractNumId w:val="7"/>
  </w:num>
  <w:num w:numId="21">
    <w:abstractNumId w:val="31"/>
  </w:num>
  <w:num w:numId="22">
    <w:abstractNumId w:val="2"/>
  </w:num>
  <w:num w:numId="23">
    <w:abstractNumId w:val="40"/>
  </w:num>
  <w:num w:numId="24">
    <w:abstractNumId w:val="5"/>
  </w:num>
  <w:num w:numId="25">
    <w:abstractNumId w:val="19"/>
  </w:num>
  <w:num w:numId="26">
    <w:abstractNumId w:val="28"/>
  </w:num>
  <w:num w:numId="27">
    <w:abstractNumId w:val="8"/>
  </w:num>
  <w:num w:numId="28">
    <w:abstractNumId w:val="37"/>
  </w:num>
  <w:num w:numId="29">
    <w:abstractNumId w:val="17"/>
  </w:num>
  <w:num w:numId="30">
    <w:abstractNumId w:val="13"/>
  </w:num>
  <w:num w:numId="31">
    <w:abstractNumId w:val="12"/>
  </w:num>
  <w:num w:numId="32">
    <w:abstractNumId w:val="38"/>
  </w:num>
  <w:num w:numId="33">
    <w:abstractNumId w:val="23"/>
  </w:num>
  <w:num w:numId="34">
    <w:abstractNumId w:val="21"/>
  </w:num>
  <w:num w:numId="35">
    <w:abstractNumId w:val="15"/>
  </w:num>
  <w:num w:numId="36">
    <w:abstractNumId w:val="3"/>
  </w:num>
  <w:num w:numId="37">
    <w:abstractNumId w:val="1"/>
  </w:num>
  <w:num w:numId="38">
    <w:abstractNumId w:val="32"/>
  </w:num>
  <w:num w:numId="39">
    <w:abstractNumId w:val="33"/>
  </w:num>
  <w:num w:numId="40">
    <w:abstractNumId w:val="16"/>
  </w:num>
  <w:num w:numId="41">
    <w:abstractNumId w:val="25"/>
  </w:num>
  <w:num w:numId="42">
    <w:abstractNumId w:val="35"/>
  </w:num>
  <w:num w:numId="43">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DE6"/>
    <w:rsid w:val="00004BDC"/>
    <w:rsid w:val="00006C35"/>
    <w:rsid w:val="00010A07"/>
    <w:rsid w:val="00014A76"/>
    <w:rsid w:val="00022639"/>
    <w:rsid w:val="00027969"/>
    <w:rsid w:val="00033169"/>
    <w:rsid w:val="000344B1"/>
    <w:rsid w:val="00034BAD"/>
    <w:rsid w:val="00035305"/>
    <w:rsid w:val="000358DC"/>
    <w:rsid w:val="0004198E"/>
    <w:rsid w:val="000423F6"/>
    <w:rsid w:val="000424BF"/>
    <w:rsid w:val="000435A4"/>
    <w:rsid w:val="0005024C"/>
    <w:rsid w:val="00060A52"/>
    <w:rsid w:val="00065244"/>
    <w:rsid w:val="00066328"/>
    <w:rsid w:val="00066EC4"/>
    <w:rsid w:val="000677C5"/>
    <w:rsid w:val="00080E0A"/>
    <w:rsid w:val="00085638"/>
    <w:rsid w:val="00090F94"/>
    <w:rsid w:val="000963BC"/>
    <w:rsid w:val="000A1544"/>
    <w:rsid w:val="000C0FCE"/>
    <w:rsid w:val="000C1A87"/>
    <w:rsid w:val="000C1E76"/>
    <w:rsid w:val="000C539B"/>
    <w:rsid w:val="000D6AF3"/>
    <w:rsid w:val="000F3BCE"/>
    <w:rsid w:val="000F673F"/>
    <w:rsid w:val="00101D84"/>
    <w:rsid w:val="00106E23"/>
    <w:rsid w:val="0011127B"/>
    <w:rsid w:val="00111A36"/>
    <w:rsid w:val="00112861"/>
    <w:rsid w:val="00114333"/>
    <w:rsid w:val="00132FCE"/>
    <w:rsid w:val="001342FE"/>
    <w:rsid w:val="0013730D"/>
    <w:rsid w:val="00143572"/>
    <w:rsid w:val="00150CDE"/>
    <w:rsid w:val="00153D10"/>
    <w:rsid w:val="00161789"/>
    <w:rsid w:val="00163B3C"/>
    <w:rsid w:val="0016737C"/>
    <w:rsid w:val="001751BD"/>
    <w:rsid w:val="00182608"/>
    <w:rsid w:val="0018261D"/>
    <w:rsid w:val="001943E8"/>
    <w:rsid w:val="001958DF"/>
    <w:rsid w:val="001A45FF"/>
    <w:rsid w:val="001C0D16"/>
    <w:rsid w:val="001D09C6"/>
    <w:rsid w:val="001D3E86"/>
    <w:rsid w:val="001D564D"/>
    <w:rsid w:val="001E24B2"/>
    <w:rsid w:val="001E5378"/>
    <w:rsid w:val="001E5D21"/>
    <w:rsid w:val="001E681F"/>
    <w:rsid w:val="001F0252"/>
    <w:rsid w:val="001F50FB"/>
    <w:rsid w:val="001F7BA8"/>
    <w:rsid w:val="0020296D"/>
    <w:rsid w:val="00206A1E"/>
    <w:rsid w:val="0021085E"/>
    <w:rsid w:val="0021237F"/>
    <w:rsid w:val="0021654D"/>
    <w:rsid w:val="00216781"/>
    <w:rsid w:val="0022398F"/>
    <w:rsid w:val="002244BA"/>
    <w:rsid w:val="00225486"/>
    <w:rsid w:val="0023730B"/>
    <w:rsid w:val="00240334"/>
    <w:rsid w:val="0024135F"/>
    <w:rsid w:val="00250498"/>
    <w:rsid w:val="00253E46"/>
    <w:rsid w:val="002551F7"/>
    <w:rsid w:val="002678FD"/>
    <w:rsid w:val="00273434"/>
    <w:rsid w:val="002861D6"/>
    <w:rsid w:val="00297C5A"/>
    <w:rsid w:val="002A3539"/>
    <w:rsid w:val="002A4587"/>
    <w:rsid w:val="002B30B2"/>
    <w:rsid w:val="002C0075"/>
    <w:rsid w:val="002C39EB"/>
    <w:rsid w:val="002C7B9B"/>
    <w:rsid w:val="002D651B"/>
    <w:rsid w:val="002E1851"/>
    <w:rsid w:val="002E56F6"/>
    <w:rsid w:val="002F080B"/>
    <w:rsid w:val="002F3415"/>
    <w:rsid w:val="002F4BD0"/>
    <w:rsid w:val="00300C8E"/>
    <w:rsid w:val="0030361F"/>
    <w:rsid w:val="003037E2"/>
    <w:rsid w:val="0031742F"/>
    <w:rsid w:val="00317FF9"/>
    <w:rsid w:val="003203DD"/>
    <w:rsid w:val="00324B40"/>
    <w:rsid w:val="003268C7"/>
    <w:rsid w:val="003332F2"/>
    <w:rsid w:val="003418F6"/>
    <w:rsid w:val="0034328A"/>
    <w:rsid w:val="003522CE"/>
    <w:rsid w:val="0036193D"/>
    <w:rsid w:val="003658D2"/>
    <w:rsid w:val="00365E3E"/>
    <w:rsid w:val="00375987"/>
    <w:rsid w:val="0037620F"/>
    <w:rsid w:val="003768E9"/>
    <w:rsid w:val="00385300"/>
    <w:rsid w:val="00385FCC"/>
    <w:rsid w:val="00397C35"/>
    <w:rsid w:val="003A1AC0"/>
    <w:rsid w:val="003A77B6"/>
    <w:rsid w:val="003B2106"/>
    <w:rsid w:val="003B5145"/>
    <w:rsid w:val="003B5F95"/>
    <w:rsid w:val="003B781C"/>
    <w:rsid w:val="003C46E1"/>
    <w:rsid w:val="003C618E"/>
    <w:rsid w:val="003D1CEC"/>
    <w:rsid w:val="003E24B9"/>
    <w:rsid w:val="003E36A9"/>
    <w:rsid w:val="003F161F"/>
    <w:rsid w:val="003F3E21"/>
    <w:rsid w:val="003F5575"/>
    <w:rsid w:val="003F722A"/>
    <w:rsid w:val="0040196D"/>
    <w:rsid w:val="004041A3"/>
    <w:rsid w:val="00411F0B"/>
    <w:rsid w:val="00425CC0"/>
    <w:rsid w:val="00427A66"/>
    <w:rsid w:val="00433873"/>
    <w:rsid w:val="004341CF"/>
    <w:rsid w:val="0043691E"/>
    <w:rsid w:val="004416DC"/>
    <w:rsid w:val="00445059"/>
    <w:rsid w:val="00447227"/>
    <w:rsid w:val="00450DAF"/>
    <w:rsid w:val="00450FCB"/>
    <w:rsid w:val="004653BC"/>
    <w:rsid w:val="00465CF3"/>
    <w:rsid w:val="00482A74"/>
    <w:rsid w:val="004974FB"/>
    <w:rsid w:val="004978CD"/>
    <w:rsid w:val="004A761E"/>
    <w:rsid w:val="004C1966"/>
    <w:rsid w:val="004C483D"/>
    <w:rsid w:val="004D6667"/>
    <w:rsid w:val="004F4333"/>
    <w:rsid w:val="005018C8"/>
    <w:rsid w:val="00502F7E"/>
    <w:rsid w:val="00504836"/>
    <w:rsid w:val="005059BF"/>
    <w:rsid w:val="00522695"/>
    <w:rsid w:val="0052620E"/>
    <w:rsid w:val="005278A0"/>
    <w:rsid w:val="00533C0D"/>
    <w:rsid w:val="00540136"/>
    <w:rsid w:val="005420CB"/>
    <w:rsid w:val="00542B14"/>
    <w:rsid w:val="00544F5D"/>
    <w:rsid w:val="005452BA"/>
    <w:rsid w:val="00552C92"/>
    <w:rsid w:val="00560AB7"/>
    <w:rsid w:val="0056592A"/>
    <w:rsid w:val="00583937"/>
    <w:rsid w:val="0059085D"/>
    <w:rsid w:val="005952D3"/>
    <w:rsid w:val="0059549B"/>
    <w:rsid w:val="005A27FD"/>
    <w:rsid w:val="005A5101"/>
    <w:rsid w:val="005B385D"/>
    <w:rsid w:val="005D1480"/>
    <w:rsid w:val="005D35F1"/>
    <w:rsid w:val="005D3FB9"/>
    <w:rsid w:val="005D5B5E"/>
    <w:rsid w:val="005E09DB"/>
    <w:rsid w:val="005E32DE"/>
    <w:rsid w:val="005F3A31"/>
    <w:rsid w:val="006203CF"/>
    <w:rsid w:val="00622EFE"/>
    <w:rsid w:val="006264F9"/>
    <w:rsid w:val="006313A9"/>
    <w:rsid w:val="00634045"/>
    <w:rsid w:val="006362D0"/>
    <w:rsid w:val="00644117"/>
    <w:rsid w:val="006451DC"/>
    <w:rsid w:val="00647C87"/>
    <w:rsid w:val="00647D6F"/>
    <w:rsid w:val="006546AA"/>
    <w:rsid w:val="00656927"/>
    <w:rsid w:val="00665C27"/>
    <w:rsid w:val="00680120"/>
    <w:rsid w:val="00680555"/>
    <w:rsid w:val="00693466"/>
    <w:rsid w:val="00697130"/>
    <w:rsid w:val="00697FA7"/>
    <w:rsid w:val="006B3E9B"/>
    <w:rsid w:val="006D3694"/>
    <w:rsid w:val="006D4AA4"/>
    <w:rsid w:val="006E31A3"/>
    <w:rsid w:val="006E4DF5"/>
    <w:rsid w:val="006E7B2B"/>
    <w:rsid w:val="006F4E6F"/>
    <w:rsid w:val="007010ED"/>
    <w:rsid w:val="007133E5"/>
    <w:rsid w:val="00716DCC"/>
    <w:rsid w:val="00722A64"/>
    <w:rsid w:val="007422D6"/>
    <w:rsid w:val="00746FC9"/>
    <w:rsid w:val="007479BB"/>
    <w:rsid w:val="00752999"/>
    <w:rsid w:val="0076672A"/>
    <w:rsid w:val="00770B23"/>
    <w:rsid w:val="007733C3"/>
    <w:rsid w:val="00781173"/>
    <w:rsid w:val="007830F8"/>
    <w:rsid w:val="007944BB"/>
    <w:rsid w:val="00797F48"/>
    <w:rsid w:val="007C45F2"/>
    <w:rsid w:val="007C7CEE"/>
    <w:rsid w:val="007D1BF8"/>
    <w:rsid w:val="007D3638"/>
    <w:rsid w:val="007D779F"/>
    <w:rsid w:val="007E1974"/>
    <w:rsid w:val="007E2E29"/>
    <w:rsid w:val="007E7C01"/>
    <w:rsid w:val="007F0CA3"/>
    <w:rsid w:val="007F11C0"/>
    <w:rsid w:val="007F14F7"/>
    <w:rsid w:val="00801769"/>
    <w:rsid w:val="00805D3A"/>
    <w:rsid w:val="00807C8D"/>
    <w:rsid w:val="0081143D"/>
    <w:rsid w:val="00812FA4"/>
    <w:rsid w:val="008169A2"/>
    <w:rsid w:val="00820335"/>
    <w:rsid w:val="00821FC0"/>
    <w:rsid w:val="0082272D"/>
    <w:rsid w:val="00823B67"/>
    <w:rsid w:val="0083042D"/>
    <w:rsid w:val="00837655"/>
    <w:rsid w:val="00843E21"/>
    <w:rsid w:val="00851D37"/>
    <w:rsid w:val="00853973"/>
    <w:rsid w:val="008558D6"/>
    <w:rsid w:val="00872DEF"/>
    <w:rsid w:val="00896CA8"/>
    <w:rsid w:val="008970D1"/>
    <w:rsid w:val="008A2205"/>
    <w:rsid w:val="008A4242"/>
    <w:rsid w:val="008A5163"/>
    <w:rsid w:val="008A6736"/>
    <w:rsid w:val="008E2077"/>
    <w:rsid w:val="008E51A4"/>
    <w:rsid w:val="008E61DA"/>
    <w:rsid w:val="008F409D"/>
    <w:rsid w:val="009033F3"/>
    <w:rsid w:val="00905F01"/>
    <w:rsid w:val="009124F6"/>
    <w:rsid w:val="00925B23"/>
    <w:rsid w:val="00926EF7"/>
    <w:rsid w:val="00927CB6"/>
    <w:rsid w:val="00931DE6"/>
    <w:rsid w:val="00935241"/>
    <w:rsid w:val="00935EC9"/>
    <w:rsid w:val="00935F8A"/>
    <w:rsid w:val="00936756"/>
    <w:rsid w:val="00945ADB"/>
    <w:rsid w:val="00946B08"/>
    <w:rsid w:val="009475E9"/>
    <w:rsid w:val="0095044B"/>
    <w:rsid w:val="00952A33"/>
    <w:rsid w:val="009556AD"/>
    <w:rsid w:val="00957DD7"/>
    <w:rsid w:val="00962F83"/>
    <w:rsid w:val="00971288"/>
    <w:rsid w:val="00985E60"/>
    <w:rsid w:val="009877D6"/>
    <w:rsid w:val="00991485"/>
    <w:rsid w:val="00995061"/>
    <w:rsid w:val="00997FF1"/>
    <w:rsid w:val="009A1E16"/>
    <w:rsid w:val="009A26B8"/>
    <w:rsid w:val="009A3200"/>
    <w:rsid w:val="009A42D5"/>
    <w:rsid w:val="009A6872"/>
    <w:rsid w:val="009A7878"/>
    <w:rsid w:val="009B41FE"/>
    <w:rsid w:val="009C4CAD"/>
    <w:rsid w:val="009C7DC5"/>
    <w:rsid w:val="009D1BA2"/>
    <w:rsid w:val="009D3263"/>
    <w:rsid w:val="009D50FD"/>
    <w:rsid w:val="009D6A0E"/>
    <w:rsid w:val="009E5070"/>
    <w:rsid w:val="00A03372"/>
    <w:rsid w:val="00A071DA"/>
    <w:rsid w:val="00A15219"/>
    <w:rsid w:val="00A238AD"/>
    <w:rsid w:val="00A268D6"/>
    <w:rsid w:val="00A61C33"/>
    <w:rsid w:val="00A63181"/>
    <w:rsid w:val="00A71F83"/>
    <w:rsid w:val="00A76E4D"/>
    <w:rsid w:val="00A7748E"/>
    <w:rsid w:val="00A80C7F"/>
    <w:rsid w:val="00A83476"/>
    <w:rsid w:val="00A85907"/>
    <w:rsid w:val="00A94A47"/>
    <w:rsid w:val="00AA0C80"/>
    <w:rsid w:val="00AA3227"/>
    <w:rsid w:val="00AB3ECC"/>
    <w:rsid w:val="00AB5A8D"/>
    <w:rsid w:val="00AC2A8B"/>
    <w:rsid w:val="00AC6F7B"/>
    <w:rsid w:val="00AD122A"/>
    <w:rsid w:val="00AD1D36"/>
    <w:rsid w:val="00AE63F9"/>
    <w:rsid w:val="00AF2648"/>
    <w:rsid w:val="00AF3A68"/>
    <w:rsid w:val="00AF6FC3"/>
    <w:rsid w:val="00B0047A"/>
    <w:rsid w:val="00B0115F"/>
    <w:rsid w:val="00B019ED"/>
    <w:rsid w:val="00B037AC"/>
    <w:rsid w:val="00B06B47"/>
    <w:rsid w:val="00B118BE"/>
    <w:rsid w:val="00B12F2C"/>
    <w:rsid w:val="00B1450A"/>
    <w:rsid w:val="00B32D95"/>
    <w:rsid w:val="00B34F73"/>
    <w:rsid w:val="00B37291"/>
    <w:rsid w:val="00B45B2C"/>
    <w:rsid w:val="00B46BC8"/>
    <w:rsid w:val="00B50185"/>
    <w:rsid w:val="00B63C66"/>
    <w:rsid w:val="00B7109E"/>
    <w:rsid w:val="00B72FF9"/>
    <w:rsid w:val="00B7650F"/>
    <w:rsid w:val="00B76849"/>
    <w:rsid w:val="00B82493"/>
    <w:rsid w:val="00B8267D"/>
    <w:rsid w:val="00B87E30"/>
    <w:rsid w:val="00B87F68"/>
    <w:rsid w:val="00B91745"/>
    <w:rsid w:val="00B94A1E"/>
    <w:rsid w:val="00BB3EB1"/>
    <w:rsid w:val="00BB5643"/>
    <w:rsid w:val="00BB755E"/>
    <w:rsid w:val="00BC00C2"/>
    <w:rsid w:val="00BC445B"/>
    <w:rsid w:val="00BC7F43"/>
    <w:rsid w:val="00BD3074"/>
    <w:rsid w:val="00BD547C"/>
    <w:rsid w:val="00BF6237"/>
    <w:rsid w:val="00BF7566"/>
    <w:rsid w:val="00C028EF"/>
    <w:rsid w:val="00C043C4"/>
    <w:rsid w:val="00C058F7"/>
    <w:rsid w:val="00C05991"/>
    <w:rsid w:val="00C061DD"/>
    <w:rsid w:val="00C16EDC"/>
    <w:rsid w:val="00C21E53"/>
    <w:rsid w:val="00C22FBC"/>
    <w:rsid w:val="00C36ADE"/>
    <w:rsid w:val="00C4442B"/>
    <w:rsid w:val="00C50D98"/>
    <w:rsid w:val="00C57161"/>
    <w:rsid w:val="00C660CA"/>
    <w:rsid w:val="00C83E3F"/>
    <w:rsid w:val="00C86117"/>
    <w:rsid w:val="00C87B01"/>
    <w:rsid w:val="00C97F91"/>
    <w:rsid w:val="00CA15A6"/>
    <w:rsid w:val="00CA248F"/>
    <w:rsid w:val="00CA4A47"/>
    <w:rsid w:val="00CA5FDF"/>
    <w:rsid w:val="00CA6D1E"/>
    <w:rsid w:val="00CA6DE6"/>
    <w:rsid w:val="00CB5514"/>
    <w:rsid w:val="00CD2B77"/>
    <w:rsid w:val="00CD43BE"/>
    <w:rsid w:val="00CE35D5"/>
    <w:rsid w:val="00CF1F21"/>
    <w:rsid w:val="00CF3533"/>
    <w:rsid w:val="00CF524D"/>
    <w:rsid w:val="00CF532A"/>
    <w:rsid w:val="00D14686"/>
    <w:rsid w:val="00D214FA"/>
    <w:rsid w:val="00D22996"/>
    <w:rsid w:val="00D32B48"/>
    <w:rsid w:val="00D3771E"/>
    <w:rsid w:val="00D4292D"/>
    <w:rsid w:val="00D47040"/>
    <w:rsid w:val="00D5121E"/>
    <w:rsid w:val="00D51AC0"/>
    <w:rsid w:val="00D62110"/>
    <w:rsid w:val="00D77213"/>
    <w:rsid w:val="00D839E1"/>
    <w:rsid w:val="00D842FC"/>
    <w:rsid w:val="00D84C62"/>
    <w:rsid w:val="00D8644F"/>
    <w:rsid w:val="00D866FC"/>
    <w:rsid w:val="00D91186"/>
    <w:rsid w:val="00D9294C"/>
    <w:rsid w:val="00D94CBD"/>
    <w:rsid w:val="00DA3B94"/>
    <w:rsid w:val="00DA4207"/>
    <w:rsid w:val="00DB638C"/>
    <w:rsid w:val="00DE2D05"/>
    <w:rsid w:val="00DE369C"/>
    <w:rsid w:val="00DF323C"/>
    <w:rsid w:val="00E1364C"/>
    <w:rsid w:val="00E1564B"/>
    <w:rsid w:val="00E22F01"/>
    <w:rsid w:val="00E41F1F"/>
    <w:rsid w:val="00E43B1E"/>
    <w:rsid w:val="00E45CF0"/>
    <w:rsid w:val="00E47587"/>
    <w:rsid w:val="00E553C9"/>
    <w:rsid w:val="00E60C6F"/>
    <w:rsid w:val="00E6416B"/>
    <w:rsid w:val="00E64B09"/>
    <w:rsid w:val="00E72497"/>
    <w:rsid w:val="00E812F6"/>
    <w:rsid w:val="00E850E7"/>
    <w:rsid w:val="00E9771B"/>
    <w:rsid w:val="00EA0FF4"/>
    <w:rsid w:val="00EA238F"/>
    <w:rsid w:val="00EA636C"/>
    <w:rsid w:val="00EB0973"/>
    <w:rsid w:val="00EB5553"/>
    <w:rsid w:val="00EB7B4C"/>
    <w:rsid w:val="00EC0950"/>
    <w:rsid w:val="00EC7BEF"/>
    <w:rsid w:val="00ED3D74"/>
    <w:rsid w:val="00EE11E4"/>
    <w:rsid w:val="00EE3D02"/>
    <w:rsid w:val="00EE7511"/>
    <w:rsid w:val="00EF0064"/>
    <w:rsid w:val="00EF673E"/>
    <w:rsid w:val="00F0059B"/>
    <w:rsid w:val="00F0295C"/>
    <w:rsid w:val="00F02FE6"/>
    <w:rsid w:val="00F03E0F"/>
    <w:rsid w:val="00F04A3B"/>
    <w:rsid w:val="00F066ED"/>
    <w:rsid w:val="00F14B9D"/>
    <w:rsid w:val="00F336D1"/>
    <w:rsid w:val="00F4285B"/>
    <w:rsid w:val="00F44240"/>
    <w:rsid w:val="00F46AD0"/>
    <w:rsid w:val="00F6128E"/>
    <w:rsid w:val="00F71C04"/>
    <w:rsid w:val="00F86857"/>
    <w:rsid w:val="00F95066"/>
    <w:rsid w:val="00F97D15"/>
    <w:rsid w:val="00FB3207"/>
    <w:rsid w:val="00FC0FA1"/>
    <w:rsid w:val="00FD0108"/>
    <w:rsid w:val="00FD1C65"/>
    <w:rsid w:val="00FE0837"/>
    <w:rsid w:val="00FE0EA6"/>
    <w:rsid w:val="00FE6F93"/>
    <w:rsid w:val="00FF39A3"/>
    <w:rsid w:val="00FF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B0AB"/>
  <w15:docId w15:val="{C9A68DB7-DC4E-4F1B-8167-79B2A6EF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83D"/>
    <w:pPr>
      <w:ind w:left="720"/>
      <w:contextualSpacing/>
    </w:pPr>
  </w:style>
  <w:style w:type="paragraph" w:styleId="ListBullet">
    <w:name w:val="List Bullet"/>
    <w:basedOn w:val="Normal"/>
    <w:uiPriority w:val="99"/>
    <w:unhideWhenUsed/>
    <w:rsid w:val="00E553C9"/>
    <w:pPr>
      <w:numPr>
        <w:numId w:val="1"/>
      </w:numPr>
      <w:contextualSpacing/>
    </w:pPr>
  </w:style>
  <w:style w:type="paragraph" w:styleId="Header">
    <w:name w:val="header"/>
    <w:basedOn w:val="Normal"/>
    <w:link w:val="HeaderChar"/>
    <w:uiPriority w:val="99"/>
    <w:unhideWhenUsed/>
    <w:rsid w:val="00CB5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514"/>
  </w:style>
  <w:style w:type="paragraph" w:styleId="Footer">
    <w:name w:val="footer"/>
    <w:basedOn w:val="Normal"/>
    <w:link w:val="FooterChar"/>
    <w:uiPriority w:val="99"/>
    <w:unhideWhenUsed/>
    <w:rsid w:val="00CB5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 Sundell</cp:lastModifiedBy>
  <cp:revision>4</cp:revision>
  <dcterms:created xsi:type="dcterms:W3CDTF">2021-03-17T16:08:00Z</dcterms:created>
  <dcterms:modified xsi:type="dcterms:W3CDTF">2021-03-17T16:37:00Z</dcterms:modified>
</cp:coreProperties>
</file>